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14705"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EA1B26">
      <w:pPr>
        <w:pStyle w:val="ListParagraph"/>
        <w:numPr>
          <w:ilvl w:val="0"/>
          <w:numId w:val="14"/>
        </w:numPr>
      </w:pPr>
      <w:r>
        <w:t>Capturing the full audible range for humans (up to 20 kHz).</w:t>
      </w:r>
    </w:p>
    <w:p w14:paraId="63A28554" w14:textId="77777777" w:rsidR="003A599C" w:rsidRDefault="003A599C" w:rsidP="00EA1B26">
      <w:pPr>
        <w:pStyle w:val="ListParagraph"/>
        <w:numPr>
          <w:ilvl w:val="0"/>
          <w:numId w:val="14"/>
        </w:numPr>
      </w:pPr>
      <w:r>
        <w:t>Accounting for the roll-off effect of low-pass filters.</w:t>
      </w:r>
    </w:p>
    <w:p w14:paraId="6CE1C805" w14:textId="77777777" w:rsidR="003A599C" w:rsidRDefault="003A599C" w:rsidP="00EA1B26">
      <w:pPr>
        <w:pStyle w:val="ListParagraph"/>
        <w:numPr>
          <w:ilvl w:val="0"/>
          <w:numId w:val="14"/>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EA1B26">
      <w:pPr>
        <w:pStyle w:val="ListParagraph"/>
        <w:numPr>
          <w:ilvl w:val="0"/>
          <w:numId w:val="15"/>
        </w:numPr>
      </w:pPr>
      <w:r>
        <w:t>Sampling rate is a crucial factor in digital audio quality.</w:t>
      </w:r>
    </w:p>
    <w:p w14:paraId="3BCA8958" w14:textId="77777777" w:rsidR="003A599C" w:rsidRDefault="003A599C" w:rsidP="00EA1B26">
      <w:pPr>
        <w:pStyle w:val="ListParagraph"/>
        <w:numPr>
          <w:ilvl w:val="0"/>
          <w:numId w:val="15"/>
        </w:numPr>
      </w:pPr>
      <w:r>
        <w:t>The Nyquist frequency sets a minimum threshold for accurate representation.</w:t>
      </w:r>
    </w:p>
    <w:p w14:paraId="6403D181" w14:textId="77777777" w:rsidR="003A599C" w:rsidRDefault="003A599C" w:rsidP="00EA1B26">
      <w:pPr>
        <w:pStyle w:val="ListParagraph"/>
        <w:numPr>
          <w:ilvl w:val="0"/>
          <w:numId w:val="15"/>
        </w:numPr>
      </w:pPr>
      <w:r>
        <w:t>Aliasing can occur when sampling rates are too low.</w:t>
      </w:r>
    </w:p>
    <w:p w14:paraId="01892838" w14:textId="77777777" w:rsidR="003A599C" w:rsidRDefault="003A599C" w:rsidP="00EA1B26">
      <w:pPr>
        <w:pStyle w:val="ListParagraph"/>
        <w:numPr>
          <w:ilvl w:val="0"/>
          <w:numId w:val="15"/>
        </w:numPr>
      </w:pPr>
      <w:r>
        <w:t>Low-pass filters help prevent aliasing.</w:t>
      </w:r>
    </w:p>
    <w:p w14:paraId="05D8A478" w14:textId="77777777" w:rsidR="003A599C" w:rsidRDefault="003A599C" w:rsidP="00EA1B26">
      <w:pPr>
        <w:pStyle w:val="ListParagraph"/>
        <w:numPr>
          <w:ilvl w:val="0"/>
          <w:numId w:val="15"/>
        </w:numPr>
      </w:pPr>
      <w:r>
        <w:t>Different sampling rates are used for various applications, balancing quality and efficiency.</w:t>
      </w:r>
    </w:p>
    <w:p w14:paraId="4BCD1078" w14:textId="632A44F1" w:rsidR="00AE0EAB" w:rsidRPr="008F1EDB" w:rsidRDefault="003A599C" w:rsidP="00EA1B26">
      <w:pPr>
        <w:pStyle w:val="ListParagraph"/>
        <w:numPr>
          <w:ilvl w:val="0"/>
          <w:numId w:val="15"/>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EA1B26">
      <w:pPr>
        <w:pStyle w:val="ListParagraph"/>
        <w:numPr>
          <w:ilvl w:val="0"/>
          <w:numId w:val="17"/>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EA1B26">
      <w:pPr>
        <w:pStyle w:val="ListParagraph"/>
        <w:numPr>
          <w:ilvl w:val="0"/>
          <w:numId w:val="16"/>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EA1B26">
      <w:pPr>
        <w:pStyle w:val="ListParagraph"/>
        <w:numPr>
          <w:ilvl w:val="0"/>
          <w:numId w:val="16"/>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EA1B26">
      <w:pPr>
        <w:pStyle w:val="ListParagraph"/>
        <w:numPr>
          <w:ilvl w:val="0"/>
          <w:numId w:val="16"/>
        </w:numPr>
      </w:pPr>
      <w:r w:rsidRPr="00DE7067">
        <w:rPr>
          <w:color w:val="9933FF"/>
        </w:rPr>
        <w:t xml:space="preserve">Initialize the phase angle variable: </w:t>
      </w:r>
      <w:r>
        <w:t>Start with a phase angle of 0 degrees.</w:t>
      </w:r>
    </w:p>
    <w:p w14:paraId="1252DCA4" w14:textId="0FE72CFD" w:rsidR="00A63B3D" w:rsidRDefault="00AA7951" w:rsidP="00EA1B26">
      <w:pPr>
        <w:pStyle w:val="ListParagraph"/>
        <w:numPr>
          <w:ilvl w:val="0"/>
          <w:numId w:val="16"/>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EA1B26">
      <w:pPr>
        <w:pStyle w:val="ListParagraph"/>
        <w:numPr>
          <w:ilvl w:val="0"/>
          <w:numId w:val="18"/>
        </w:numPr>
      </w:pPr>
      <w:r w:rsidRPr="002B671C">
        <w:t>If the phase angle exceeds 2π radians, subtract 2π radians.</w:t>
      </w:r>
    </w:p>
    <w:p w14:paraId="222DAF04" w14:textId="03C46075" w:rsidR="00AE0EAB" w:rsidRPr="00AA7951" w:rsidRDefault="00AA7951" w:rsidP="00EA1B26">
      <w:pPr>
        <w:pStyle w:val="ListParagraph"/>
        <w:numPr>
          <w:ilvl w:val="0"/>
          <w:numId w:val="16"/>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EA1B26">
      <w:pPr>
        <w:pStyle w:val="ListParagraph"/>
        <w:numPr>
          <w:ilvl w:val="0"/>
          <w:numId w:val="16"/>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EA1B26">
      <w:pPr>
        <w:pStyle w:val="ListParagraph"/>
        <w:numPr>
          <w:ilvl w:val="0"/>
          <w:numId w:val="16"/>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EA1B26">
      <w:pPr>
        <w:pStyle w:val="ListParagraph"/>
        <w:numPr>
          <w:ilvl w:val="0"/>
          <w:numId w:val="16"/>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14706"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EA1B26">
      <w:pPr>
        <w:pStyle w:val="ListParagraph"/>
        <w:numPr>
          <w:ilvl w:val="0"/>
          <w:numId w:val="19"/>
        </w:numPr>
      </w:pPr>
      <w:r>
        <w:t>Employs messages and data structures for communication with multimedia devices.</w:t>
      </w:r>
    </w:p>
    <w:p w14:paraId="45C80FA6" w14:textId="77777777" w:rsidR="00EA1DF6" w:rsidRDefault="00EA1DF6" w:rsidP="00EA1B26">
      <w:pPr>
        <w:pStyle w:val="ListParagraph"/>
        <w:numPr>
          <w:ilvl w:val="0"/>
          <w:numId w:val="19"/>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EA1B26">
      <w:pPr>
        <w:pStyle w:val="ListParagraph"/>
        <w:numPr>
          <w:ilvl w:val="0"/>
          <w:numId w:val="20"/>
        </w:numPr>
      </w:pPr>
      <w:r>
        <w:t>Utilizes ASCII text strings for device control.</w:t>
      </w:r>
    </w:p>
    <w:p w14:paraId="5017F1A2" w14:textId="77777777" w:rsidR="00EA1DF6" w:rsidRDefault="00EA1DF6" w:rsidP="00EA1B26">
      <w:pPr>
        <w:pStyle w:val="ListParagraph"/>
        <w:numPr>
          <w:ilvl w:val="0"/>
          <w:numId w:val="20"/>
        </w:numPr>
      </w:pPr>
      <w:r>
        <w:t>Designed for scripting languages but adaptable for interactive use.</w:t>
      </w:r>
    </w:p>
    <w:p w14:paraId="419DB389" w14:textId="77777777" w:rsidR="00EA1DF6" w:rsidRDefault="00EA1DF6" w:rsidP="00EA1B26">
      <w:pPr>
        <w:pStyle w:val="ListParagraph"/>
        <w:numPr>
          <w:ilvl w:val="0"/>
          <w:numId w:val="20"/>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EA1B26">
      <w:pPr>
        <w:pStyle w:val="ListParagraph"/>
        <w:numPr>
          <w:ilvl w:val="0"/>
          <w:numId w:val="22"/>
        </w:numPr>
      </w:pPr>
      <w:r>
        <w:t>Employs message-based MCI to implement a digital audio recorder and player.</w:t>
      </w:r>
    </w:p>
    <w:p w14:paraId="4E92F1FC" w14:textId="77777777" w:rsidR="00EA1DF6" w:rsidRDefault="00EA1DF6" w:rsidP="00EA1B26">
      <w:pPr>
        <w:pStyle w:val="ListParagraph"/>
        <w:numPr>
          <w:ilvl w:val="0"/>
          <w:numId w:val="22"/>
        </w:numPr>
      </w:pPr>
      <w:r>
        <w:t>Shares a dialog box template with RECORD1 (a low-level interface example).</w:t>
      </w:r>
    </w:p>
    <w:p w14:paraId="765A2091" w14:textId="77777777" w:rsidR="00EA1DF6" w:rsidRDefault="00EA1DF6" w:rsidP="00EA1B26">
      <w:pPr>
        <w:pStyle w:val="ListParagraph"/>
        <w:numPr>
          <w:ilvl w:val="0"/>
          <w:numId w:val="22"/>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EA1B26">
      <w:pPr>
        <w:pStyle w:val="ListParagraph"/>
        <w:numPr>
          <w:ilvl w:val="0"/>
          <w:numId w:val="21"/>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EA1B26">
      <w:pPr>
        <w:pStyle w:val="ListParagraph"/>
        <w:numPr>
          <w:ilvl w:val="0"/>
          <w:numId w:val="21"/>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EA1B26">
      <w:pPr>
        <w:pStyle w:val="ListParagraph"/>
        <w:numPr>
          <w:ilvl w:val="0"/>
          <w:numId w:val="21"/>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EA1B26">
      <w:pPr>
        <w:pStyle w:val="ListParagraph"/>
        <w:numPr>
          <w:ilvl w:val="0"/>
          <w:numId w:val="23"/>
        </w:numPr>
      </w:pPr>
      <w:r>
        <w:t>While not part of the standard Windows API, a custom mciExecute function is used in RECORD3 to streamline MCI command execution.</w:t>
      </w:r>
    </w:p>
    <w:p w14:paraId="208C158A" w14:textId="77777777" w:rsidR="003A6E58" w:rsidRDefault="003A6E58" w:rsidP="00EA1B26">
      <w:pPr>
        <w:pStyle w:val="ListParagraph"/>
        <w:numPr>
          <w:ilvl w:val="0"/>
          <w:numId w:val="23"/>
        </w:numPr>
      </w:pPr>
      <w:r w:rsidRPr="00F66B62">
        <w:rPr>
          <w:color w:val="9933FF"/>
        </w:rPr>
        <w:t xml:space="preserve">Parameters: </w:t>
      </w:r>
      <w:r>
        <w:t>It accepts a single string argument containing the MCI command to be executed.</w:t>
      </w:r>
    </w:p>
    <w:p w14:paraId="39230562" w14:textId="77777777" w:rsidR="003A6E58" w:rsidRDefault="003A6E58" w:rsidP="00EA1B26">
      <w:pPr>
        <w:pStyle w:val="ListParagraph"/>
        <w:numPr>
          <w:ilvl w:val="0"/>
          <w:numId w:val="23"/>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EA1B26">
      <w:pPr>
        <w:pStyle w:val="ListParagraph"/>
        <w:numPr>
          <w:ilvl w:val="0"/>
          <w:numId w:val="23"/>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EA1B26">
      <w:pPr>
        <w:pStyle w:val="ListParagraph"/>
        <w:numPr>
          <w:ilvl w:val="0"/>
          <w:numId w:val="25"/>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EA1B26">
      <w:pPr>
        <w:pStyle w:val="ListParagraph"/>
        <w:numPr>
          <w:ilvl w:val="0"/>
          <w:numId w:val="25"/>
        </w:numPr>
      </w:pPr>
      <w:r w:rsidRPr="000A3D7F">
        <w:rPr>
          <w:color w:val="0000FF"/>
        </w:rPr>
        <w:t xml:space="preserve">User Interface: </w:t>
      </w:r>
      <w:r>
        <w:t>It maintains the same dialog box interface as RECORD1 and RECORD2.</w:t>
      </w:r>
    </w:p>
    <w:p w14:paraId="15AF3917" w14:textId="77777777" w:rsidR="003A6E58" w:rsidRDefault="003A6E58" w:rsidP="00EA1B26">
      <w:pPr>
        <w:pStyle w:val="ListParagraph"/>
        <w:numPr>
          <w:ilvl w:val="0"/>
          <w:numId w:val="25"/>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EA1B26">
      <w:pPr>
        <w:pStyle w:val="ListParagraph"/>
        <w:numPr>
          <w:ilvl w:val="0"/>
          <w:numId w:val="24"/>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EA1B26">
      <w:pPr>
        <w:pStyle w:val="ListParagraph"/>
        <w:numPr>
          <w:ilvl w:val="0"/>
          <w:numId w:val="24"/>
        </w:numPr>
      </w:pPr>
      <w:r w:rsidRPr="00875C0E">
        <w:rPr>
          <w:color w:val="9933FF"/>
        </w:rPr>
        <w:t xml:space="preserve">Conciseness: </w:t>
      </w:r>
      <w:r>
        <w:t>They often require less code compared to message-based approaches.</w:t>
      </w:r>
    </w:p>
    <w:p w14:paraId="48661F73" w14:textId="77777777" w:rsidR="003A6E58" w:rsidRDefault="003A6E58" w:rsidP="00EA1B26">
      <w:pPr>
        <w:pStyle w:val="ListParagraph"/>
        <w:numPr>
          <w:ilvl w:val="0"/>
          <w:numId w:val="24"/>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EA1B26">
      <w:pPr>
        <w:pStyle w:val="ListParagraph"/>
        <w:numPr>
          <w:ilvl w:val="0"/>
          <w:numId w:val="26"/>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EA1B26">
      <w:pPr>
        <w:pStyle w:val="ListParagraph"/>
        <w:numPr>
          <w:ilvl w:val="0"/>
          <w:numId w:val="26"/>
        </w:numPr>
      </w:pPr>
      <w:r w:rsidRPr="00120636">
        <w:rPr>
          <w:color w:val="0000FF"/>
        </w:rPr>
        <w:t xml:space="preserve">Error Handling: </w:t>
      </w:r>
      <w:r>
        <w:t>Custom mciExecute implementations should ensure robust error handling.</w:t>
      </w:r>
    </w:p>
    <w:p w14:paraId="63F1B8AF" w14:textId="4776CC94" w:rsidR="003A6E58" w:rsidRDefault="003A6E58" w:rsidP="00EA1B26">
      <w:pPr>
        <w:pStyle w:val="ListParagraph"/>
        <w:numPr>
          <w:ilvl w:val="0"/>
          <w:numId w:val="26"/>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EA1B26">
      <w:pPr>
        <w:pStyle w:val="ListParagraph"/>
        <w:numPr>
          <w:ilvl w:val="0"/>
          <w:numId w:val="27"/>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EA1B26">
      <w:pPr>
        <w:pStyle w:val="ListParagraph"/>
        <w:numPr>
          <w:ilvl w:val="0"/>
          <w:numId w:val="27"/>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EA1B26">
      <w:pPr>
        <w:pStyle w:val="ListParagraph"/>
        <w:numPr>
          <w:ilvl w:val="0"/>
          <w:numId w:val="27"/>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EA1B26">
      <w:pPr>
        <w:pStyle w:val="ListParagraph"/>
        <w:numPr>
          <w:ilvl w:val="0"/>
          <w:numId w:val="28"/>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EA1B26">
      <w:pPr>
        <w:pStyle w:val="ListParagraph"/>
        <w:numPr>
          <w:ilvl w:val="0"/>
          <w:numId w:val="28"/>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EA1B26">
      <w:pPr>
        <w:pStyle w:val="ListParagraph"/>
        <w:numPr>
          <w:ilvl w:val="0"/>
          <w:numId w:val="28"/>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EA1B26">
      <w:pPr>
        <w:pStyle w:val="ListParagraph"/>
        <w:numPr>
          <w:ilvl w:val="0"/>
          <w:numId w:val="29"/>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EA1B26">
      <w:pPr>
        <w:pStyle w:val="ListParagraph"/>
        <w:numPr>
          <w:ilvl w:val="0"/>
          <w:numId w:val="29"/>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EA1B26">
      <w:pPr>
        <w:pStyle w:val="ListParagraph"/>
        <w:numPr>
          <w:ilvl w:val="0"/>
          <w:numId w:val="29"/>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EA1B26">
      <w:pPr>
        <w:pStyle w:val="ListParagraph"/>
        <w:numPr>
          <w:ilvl w:val="0"/>
          <w:numId w:val="29"/>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EA1B26">
      <w:pPr>
        <w:pStyle w:val="ListParagraph"/>
        <w:numPr>
          <w:ilvl w:val="0"/>
          <w:numId w:val="30"/>
        </w:numPr>
      </w:pPr>
      <w:r w:rsidRPr="00591A28">
        <w:rPr>
          <w:color w:val="9933FF"/>
        </w:rPr>
        <w:t xml:space="preserve">nChannels: </w:t>
      </w:r>
      <w:r>
        <w:t>Indicates whether the audio is monaural (1 channel) or stereo (2 channels).</w:t>
      </w:r>
    </w:p>
    <w:p w14:paraId="3244715A" w14:textId="77777777" w:rsidR="00A860D7" w:rsidRDefault="00A860D7" w:rsidP="00EA1B26">
      <w:pPr>
        <w:pStyle w:val="ListParagraph"/>
        <w:numPr>
          <w:ilvl w:val="0"/>
          <w:numId w:val="30"/>
        </w:numPr>
      </w:pPr>
      <w:r>
        <w:t>nSamplesPerSec: Denotes the number of samples per second, with standard values like 11025, 22050, and 44100 samples per second.</w:t>
      </w:r>
    </w:p>
    <w:p w14:paraId="06BD6855" w14:textId="77777777" w:rsidR="00A860D7" w:rsidRDefault="00A860D7" w:rsidP="00EA1B26">
      <w:pPr>
        <w:pStyle w:val="ListParagraph"/>
        <w:numPr>
          <w:ilvl w:val="0"/>
          <w:numId w:val="30"/>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EA1B26">
      <w:pPr>
        <w:pStyle w:val="ListParagraph"/>
        <w:numPr>
          <w:ilvl w:val="0"/>
          <w:numId w:val="30"/>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EA1B26">
      <w:pPr>
        <w:pStyle w:val="ListParagraph"/>
        <w:numPr>
          <w:ilvl w:val="0"/>
          <w:numId w:val="30"/>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EA1B26">
      <w:pPr>
        <w:pStyle w:val="ListParagraph"/>
        <w:numPr>
          <w:ilvl w:val="0"/>
          <w:numId w:val="31"/>
        </w:numPr>
      </w:pPr>
      <w:proofErr w:type="gramStart"/>
      <w:r w:rsidRPr="00326486">
        <w:rPr>
          <w:color w:val="CC00FF"/>
        </w:rPr>
        <w:t>chRiff[</w:t>
      </w:r>
      <w:proofErr w:type="gramEnd"/>
      <w:r w:rsidRPr="00326486">
        <w:rPr>
          <w:color w:val="CC00FF"/>
        </w:rPr>
        <w:t xml:space="preserve">4]: </w:t>
      </w:r>
      <w:r>
        <w:t>This array represents the RIFF identifier, indicating the file format. The "RIFF" identifier signifies a Resource Interchange File Format.</w:t>
      </w:r>
    </w:p>
    <w:p w14:paraId="45446B72" w14:textId="455AEEAA" w:rsidR="00AB0557" w:rsidRDefault="00AB0557" w:rsidP="00EA1B26">
      <w:pPr>
        <w:pStyle w:val="ListParagraph"/>
        <w:numPr>
          <w:ilvl w:val="0"/>
          <w:numId w:val="31"/>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EA1B26">
      <w:pPr>
        <w:pStyle w:val="ListParagraph"/>
        <w:numPr>
          <w:ilvl w:val="0"/>
          <w:numId w:val="31"/>
        </w:numPr>
      </w:pPr>
      <w:proofErr w:type="gramStart"/>
      <w:r w:rsidRPr="00326486">
        <w:rPr>
          <w:color w:val="CC00FF"/>
        </w:rPr>
        <w:t>chWave[</w:t>
      </w:r>
      <w:proofErr w:type="gramEnd"/>
      <w:r w:rsidRPr="00326486">
        <w:rPr>
          <w:color w:val="CC00FF"/>
        </w:rPr>
        <w:t xml:space="preserve">4]: </w:t>
      </w:r>
      <w:r>
        <w:t>The "WAVE" identifier denotes the file as a waveform audio file within the RIFF structure.</w:t>
      </w:r>
    </w:p>
    <w:p w14:paraId="1EAF1528" w14:textId="51B0664E" w:rsidR="00AB0557" w:rsidRDefault="00AB0557" w:rsidP="00EA1B26">
      <w:pPr>
        <w:pStyle w:val="ListParagraph"/>
        <w:numPr>
          <w:ilvl w:val="0"/>
          <w:numId w:val="31"/>
        </w:numPr>
      </w:pPr>
      <w:proofErr w:type="gramStart"/>
      <w:r w:rsidRPr="00326486">
        <w:rPr>
          <w:color w:val="CC00FF"/>
        </w:rPr>
        <w:t>chFmt[</w:t>
      </w:r>
      <w:proofErr w:type="gramEnd"/>
      <w:r w:rsidRPr="00326486">
        <w:rPr>
          <w:color w:val="CC00FF"/>
        </w:rPr>
        <w:t xml:space="preserve">4]: </w:t>
      </w:r>
      <w:r>
        <w:t>This field holds the "fmt " identifier, indicating the beginning of the format chunk.</w:t>
      </w:r>
    </w:p>
    <w:p w14:paraId="3FF0DAB9" w14:textId="7751A5F5" w:rsidR="00AB0557" w:rsidRDefault="00AB0557" w:rsidP="00EA1B26">
      <w:pPr>
        <w:pStyle w:val="ListParagraph"/>
        <w:numPr>
          <w:ilvl w:val="0"/>
          <w:numId w:val="31"/>
        </w:numPr>
      </w:pPr>
      <w:r w:rsidRPr="00326486">
        <w:rPr>
          <w:color w:val="CC00FF"/>
        </w:rPr>
        <w:t xml:space="preserve">dwFmtSize: </w:t>
      </w:r>
      <w:r>
        <w:t>A DWORD representing the size of the format chunk, excluding the first 8 bytes.</w:t>
      </w:r>
    </w:p>
    <w:p w14:paraId="2704CD8E" w14:textId="2B5B5999" w:rsidR="00AB0557" w:rsidRDefault="00AB0557" w:rsidP="00EA1B26">
      <w:pPr>
        <w:pStyle w:val="ListParagraph"/>
        <w:numPr>
          <w:ilvl w:val="0"/>
          <w:numId w:val="31"/>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EA1B26">
      <w:pPr>
        <w:pStyle w:val="ListParagraph"/>
        <w:numPr>
          <w:ilvl w:val="0"/>
          <w:numId w:val="31"/>
        </w:numPr>
      </w:pPr>
      <w:proofErr w:type="gramStart"/>
      <w:r w:rsidRPr="00326486">
        <w:rPr>
          <w:color w:val="CC00FF"/>
        </w:rPr>
        <w:t>chData[</w:t>
      </w:r>
      <w:proofErr w:type="gramEnd"/>
      <w:r w:rsidRPr="00326486">
        <w:rPr>
          <w:color w:val="CC00FF"/>
        </w:rPr>
        <w:t xml:space="preserve">4]: </w:t>
      </w:r>
      <w:r>
        <w:t>This array holds the "data" identifier, marking the beginning of the data chunk.</w:t>
      </w:r>
    </w:p>
    <w:p w14:paraId="3F708332" w14:textId="0D6FBE09" w:rsidR="00AB0557" w:rsidRDefault="00AB0557" w:rsidP="00EA1B26">
      <w:pPr>
        <w:pStyle w:val="ListParagraph"/>
        <w:numPr>
          <w:ilvl w:val="0"/>
          <w:numId w:val="31"/>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EA1B26">
      <w:pPr>
        <w:pStyle w:val="ListParagraph"/>
        <w:numPr>
          <w:ilvl w:val="0"/>
          <w:numId w:val="31"/>
        </w:numPr>
      </w:pPr>
      <w:proofErr w:type="gramStart"/>
      <w:r w:rsidRPr="00326486">
        <w:rPr>
          <w:color w:val="CC00FF"/>
        </w:rPr>
        <w:t>byData[</w:t>
      </w:r>
      <w:proofErr w:type="gramEnd"/>
      <w:r w:rsidRPr="00326486">
        <w:rPr>
          <w:color w:val="CC00FF"/>
        </w:rPr>
        <w:t xml:space="preserve">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proofErr w:type="gramStart"/>
      <w:r>
        <w:t>is</w:t>
      </w:r>
      <w:proofErr w:type="gramEnd"/>
      <w:r>
        <w:t xml:space="preserve">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388AE62" w14:textId="71127D1B" w:rsidR="00770D7A" w:rsidRPr="00CA09E4" w:rsidRDefault="00CA09E4" w:rsidP="00CA09E4">
      <w:pPr>
        <w:pStyle w:val="Style1"/>
        <w:rPr>
          <w:sz w:val="36"/>
          <w:szCs w:val="36"/>
        </w:rPr>
      </w:pPr>
      <w:r w:rsidRPr="00CA09E4">
        <w:rPr>
          <w:sz w:val="36"/>
          <w:szCs w:val="36"/>
        </w:rPr>
        <w:lastRenderedPageBreak/>
        <w:t>DEEP DIVE INTO MIDI AND MUSIC: BEYOND THE BASICS</w:t>
      </w:r>
    </w:p>
    <w:p w14:paraId="3D96C489" w14:textId="77777777" w:rsidR="00770D7A" w:rsidRDefault="00770D7A" w:rsidP="00770D7A">
      <w:r>
        <w:t xml:space="preserve">This passage provides a solid overview of </w:t>
      </w:r>
      <w:r w:rsidRPr="00567857">
        <w:rPr>
          <w:color w:val="CC00FF"/>
        </w:rPr>
        <w:t xml:space="preserve">MIDI (Musical Instrument Digital Interface), </w:t>
      </w:r>
      <w:r>
        <w:t>but let's delve deeper into its intricacies and explore its impact on the world of music.</w:t>
      </w:r>
    </w:p>
    <w:p w14:paraId="5BFE9AED" w14:textId="77777777" w:rsidR="00770D7A" w:rsidRDefault="00770D7A" w:rsidP="00770D7A"/>
    <w:p w14:paraId="46178E98" w14:textId="509F14EC" w:rsidR="00770D7A" w:rsidRDefault="00770D7A" w:rsidP="00A33036">
      <w:pPr>
        <w:pStyle w:val="Style2"/>
      </w:pPr>
      <w:r>
        <w:t xml:space="preserve">Beyond Note </w:t>
      </w:r>
      <w:proofErr w:type="gramStart"/>
      <w:r>
        <w:t>On</w:t>
      </w:r>
      <w:proofErr w:type="gramEnd"/>
      <w:r>
        <w:t xml:space="preserve"> and Note Off:</w:t>
      </w:r>
    </w:p>
    <w:p w14:paraId="2179F242" w14:textId="01F27CED" w:rsidR="00770D7A" w:rsidRDefault="00770D7A" w:rsidP="00770D7A">
      <w:r>
        <w:t>While the explanation of basic Note On/Off messages is accurate, MIDI's capabilities extend far beyond. It transmits various types of data, including:</w:t>
      </w:r>
    </w:p>
    <w:p w14:paraId="5E4F94C8" w14:textId="77777777" w:rsidR="00770D7A" w:rsidRDefault="00770D7A" w:rsidP="00EA1B26">
      <w:pPr>
        <w:pStyle w:val="ListParagraph"/>
        <w:numPr>
          <w:ilvl w:val="0"/>
          <w:numId w:val="32"/>
        </w:numPr>
      </w:pPr>
      <w:r w:rsidRPr="00FA45A4">
        <w:rPr>
          <w:color w:val="9933FF"/>
        </w:rPr>
        <w:t xml:space="preserve">Pitch Bend: </w:t>
      </w:r>
      <w:r>
        <w:t>Fine-tuning the pitch of a note for expressive playing.</w:t>
      </w:r>
    </w:p>
    <w:p w14:paraId="2E0BAF73" w14:textId="77777777" w:rsidR="00770D7A" w:rsidRDefault="00770D7A" w:rsidP="00EA1B26">
      <w:pPr>
        <w:pStyle w:val="ListParagraph"/>
        <w:numPr>
          <w:ilvl w:val="0"/>
          <w:numId w:val="32"/>
        </w:numPr>
      </w:pPr>
      <w:r w:rsidRPr="00FA45A4">
        <w:rPr>
          <w:color w:val="9933FF"/>
        </w:rPr>
        <w:t xml:space="preserve">Aftertouch: </w:t>
      </w:r>
      <w:r>
        <w:t>Applying pressure to a key after striking it for dynamic control.</w:t>
      </w:r>
    </w:p>
    <w:p w14:paraId="11568CBF" w14:textId="77777777" w:rsidR="00770D7A" w:rsidRDefault="00770D7A" w:rsidP="00EA1B26">
      <w:pPr>
        <w:pStyle w:val="ListParagraph"/>
        <w:numPr>
          <w:ilvl w:val="0"/>
          <w:numId w:val="32"/>
        </w:numPr>
      </w:pPr>
      <w:r w:rsidRPr="00FA45A4">
        <w:rPr>
          <w:color w:val="9933FF"/>
        </w:rPr>
        <w:t xml:space="preserve">Control Change: </w:t>
      </w:r>
      <w:r>
        <w:t>Modifying sound parameters like vibrato, filter cutoff, or volume.</w:t>
      </w:r>
    </w:p>
    <w:p w14:paraId="4062372E" w14:textId="77777777" w:rsidR="00770D7A" w:rsidRDefault="00770D7A" w:rsidP="00EA1B26">
      <w:pPr>
        <w:pStyle w:val="ListParagraph"/>
        <w:numPr>
          <w:ilvl w:val="0"/>
          <w:numId w:val="32"/>
        </w:numPr>
      </w:pPr>
      <w:r w:rsidRPr="00FA45A4">
        <w:rPr>
          <w:color w:val="9933FF"/>
        </w:rPr>
        <w:t xml:space="preserve">Program Change: </w:t>
      </w:r>
      <w:r>
        <w:t>Selecting different sounds on the synthesizer.</w:t>
      </w:r>
    </w:p>
    <w:p w14:paraId="12EBB79B" w14:textId="77777777" w:rsidR="00770D7A" w:rsidRDefault="00770D7A" w:rsidP="00EA1B26">
      <w:pPr>
        <w:pStyle w:val="ListParagraph"/>
        <w:numPr>
          <w:ilvl w:val="0"/>
          <w:numId w:val="32"/>
        </w:numPr>
      </w:pPr>
      <w:r w:rsidRPr="00FA45A4">
        <w:rPr>
          <w:color w:val="9933FF"/>
        </w:rPr>
        <w:t xml:space="preserve">Sysex (System Exclusive): </w:t>
      </w:r>
      <w:r>
        <w:t>Sending manufacturer-specific commands for advanced functionality.</w:t>
      </w:r>
    </w:p>
    <w:p w14:paraId="77EF6B41" w14:textId="77777777" w:rsidR="00770D7A" w:rsidRDefault="00770D7A" w:rsidP="00770D7A">
      <w:r>
        <w:t>These messages enable advanced musical expression, allowing MIDI controllers to mimic the nuances of acoustic instruments and create unique sonic textures.</w:t>
      </w:r>
    </w:p>
    <w:p w14:paraId="36F2946D" w14:textId="77777777" w:rsidR="00770D7A" w:rsidRDefault="00770D7A" w:rsidP="00770D7A"/>
    <w:p w14:paraId="6E3B8616" w14:textId="6DDE89BB" w:rsidR="00770D7A" w:rsidRDefault="00770D7A" w:rsidP="00C132BC">
      <w:pPr>
        <w:pStyle w:val="Style2"/>
      </w:pPr>
      <w:r>
        <w:t>The Rise of Sequencers and Computer Integration:</w:t>
      </w:r>
    </w:p>
    <w:p w14:paraId="74C7E5FA" w14:textId="77777777" w:rsidR="0089524A" w:rsidRDefault="00770D7A" w:rsidP="00770D7A">
      <w:r>
        <w:t xml:space="preserve">While </w:t>
      </w:r>
      <w:r w:rsidRPr="001C1CA1">
        <w:rPr>
          <w:color w:val="9933FF"/>
        </w:rPr>
        <w:t xml:space="preserve">stand-alone sequencers have diminished in popularity, </w:t>
      </w:r>
      <w:r>
        <w:t xml:space="preserve">their role in shaping music cannot be overstated. </w:t>
      </w:r>
    </w:p>
    <w:p w14:paraId="1B5E30ED" w14:textId="0A0D3631" w:rsidR="0089524A" w:rsidRDefault="0089524A" w:rsidP="00770D7A">
      <w:r>
        <w:rPr>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Default="0089524A" w:rsidP="00770D7A"/>
    <w:p w14:paraId="0CD92343" w14:textId="77777777" w:rsidR="0089524A" w:rsidRDefault="0089524A" w:rsidP="00770D7A"/>
    <w:p w14:paraId="56B05200" w14:textId="77777777" w:rsidR="0089524A" w:rsidRDefault="0089524A" w:rsidP="00770D7A"/>
    <w:p w14:paraId="2BC26D83" w14:textId="012A8155" w:rsidR="00C734B9" w:rsidRDefault="00770D7A" w:rsidP="00770D7A">
      <w:r>
        <w:lastRenderedPageBreak/>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89524A" w:rsidRDefault="00C734B9" w:rsidP="00770D7A">
      <w:r>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Default="00770D7A" w:rsidP="00770D7A">
      <w:r w:rsidRPr="00B141E5">
        <w:rPr>
          <w:color w:val="9933FF"/>
        </w:rPr>
        <w:t xml:space="preserve">Software sequencers </w:t>
      </w:r>
      <w:r>
        <w:t>like Pro Tools and FL Studio became essential tools for composing, editing, and mixing music, providing unparalleled flexibility and accessibility.</w:t>
      </w:r>
    </w:p>
    <w:p w14:paraId="72CBDDEC" w14:textId="289D6B21" w:rsidR="00FC2659" w:rsidRDefault="00FC2659" w:rsidP="00770D7A">
      <w:r>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Default="00770D7A" w:rsidP="00770D7A"/>
    <w:p w14:paraId="3DF9430F" w14:textId="77777777" w:rsidR="0065282F" w:rsidRDefault="0065282F" w:rsidP="0041108B">
      <w:pPr>
        <w:pStyle w:val="Style2"/>
      </w:pPr>
    </w:p>
    <w:p w14:paraId="59067D99" w14:textId="77777777" w:rsidR="0065282F" w:rsidRDefault="0065282F" w:rsidP="0041108B">
      <w:pPr>
        <w:pStyle w:val="Style2"/>
      </w:pPr>
    </w:p>
    <w:p w14:paraId="3B0D0523" w14:textId="77777777" w:rsidR="0065282F" w:rsidRDefault="0065282F" w:rsidP="0041108B">
      <w:pPr>
        <w:pStyle w:val="Style2"/>
      </w:pPr>
    </w:p>
    <w:p w14:paraId="56681029" w14:textId="77777777" w:rsidR="0065282F" w:rsidRDefault="0065282F" w:rsidP="0041108B">
      <w:pPr>
        <w:pStyle w:val="Style2"/>
      </w:pPr>
    </w:p>
    <w:p w14:paraId="5FE5C158" w14:textId="77777777" w:rsidR="0065282F" w:rsidRDefault="0065282F" w:rsidP="0041108B">
      <w:pPr>
        <w:pStyle w:val="Style2"/>
      </w:pPr>
    </w:p>
    <w:p w14:paraId="3DDB0236" w14:textId="3FB17A16" w:rsidR="0065282F" w:rsidRDefault="0065282F" w:rsidP="0041108B">
      <w:pPr>
        <w:pStyle w:val="Style2"/>
      </w:pPr>
    </w:p>
    <w:p w14:paraId="16A576DC" w14:textId="64CD99BB" w:rsidR="00004CCD" w:rsidRDefault="00004CCD" w:rsidP="0041108B">
      <w:pPr>
        <w:pStyle w:val="Style2"/>
      </w:pPr>
    </w:p>
    <w:p w14:paraId="3E8F8389" w14:textId="77777777" w:rsidR="00004CCD" w:rsidRDefault="00004CCD" w:rsidP="0041108B">
      <w:pPr>
        <w:pStyle w:val="Style2"/>
      </w:pPr>
    </w:p>
    <w:p w14:paraId="0B1EA407" w14:textId="0C373AE4" w:rsidR="00770D7A" w:rsidRDefault="00770D7A" w:rsidP="0041108B">
      <w:pPr>
        <w:pStyle w:val="Style2"/>
      </w:pPr>
      <w:r>
        <w:lastRenderedPageBreak/>
        <w:t>Beyond Controllers and Synthesizers:</w:t>
      </w:r>
    </w:p>
    <w:p w14:paraId="1DB4C07D" w14:textId="77777777" w:rsidR="000B7838" w:rsidRDefault="00770D7A" w:rsidP="00770D7A">
      <w:r>
        <w:t xml:space="preserve">The MIDI ecosystem extends beyond keyboards and synthesizers. Drums, guitars, wind instruments, and even vocals can be equipped with </w:t>
      </w:r>
      <w:r w:rsidRPr="00B867AA">
        <w:rPr>
          <w:color w:val="9933FF"/>
        </w:rPr>
        <w:t>MIDI capabilities</w:t>
      </w:r>
      <w:r>
        <w:t xml:space="preserve">, allowing seamless integration into digital setups. </w:t>
      </w:r>
    </w:p>
    <w:p w14:paraId="27810AA5" w14:textId="30FA98AD" w:rsidR="000B7838" w:rsidRDefault="003C1C77" w:rsidP="00770D7A">
      <w:r>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Default="00770D7A" w:rsidP="00770D7A">
      <w:r>
        <w:t>Moreover, MIDI interfaces connect controllers and instruments to computers, opening up a world of virtual instruments and sound libraries.</w:t>
      </w:r>
    </w:p>
    <w:p w14:paraId="30F10701" w14:textId="77777777" w:rsidR="00770D7A" w:rsidRDefault="00770D7A" w:rsidP="00770D7A"/>
    <w:p w14:paraId="33717B1F" w14:textId="77777777" w:rsidR="00E6531A" w:rsidRDefault="00E6531A" w:rsidP="002010F3">
      <w:pPr>
        <w:pStyle w:val="Style2"/>
      </w:pPr>
    </w:p>
    <w:p w14:paraId="75C1E012" w14:textId="77777777" w:rsidR="00E6531A" w:rsidRDefault="00E6531A" w:rsidP="002010F3">
      <w:pPr>
        <w:pStyle w:val="Style2"/>
      </w:pPr>
    </w:p>
    <w:p w14:paraId="77EE024A" w14:textId="77777777" w:rsidR="00E6531A" w:rsidRDefault="00E6531A" w:rsidP="002010F3">
      <w:pPr>
        <w:pStyle w:val="Style2"/>
      </w:pPr>
    </w:p>
    <w:p w14:paraId="657A2BFA" w14:textId="77777777" w:rsidR="00E6531A" w:rsidRDefault="00E6531A" w:rsidP="002010F3">
      <w:pPr>
        <w:pStyle w:val="Style2"/>
      </w:pPr>
    </w:p>
    <w:p w14:paraId="69CC8E73" w14:textId="77777777" w:rsidR="00E6531A" w:rsidRDefault="00E6531A" w:rsidP="002010F3">
      <w:pPr>
        <w:pStyle w:val="Style2"/>
      </w:pPr>
    </w:p>
    <w:p w14:paraId="762E4C38" w14:textId="77777777" w:rsidR="00E6531A" w:rsidRDefault="00E6531A" w:rsidP="002010F3">
      <w:pPr>
        <w:pStyle w:val="Style2"/>
      </w:pPr>
    </w:p>
    <w:p w14:paraId="4C2641BE" w14:textId="77777777" w:rsidR="00E6531A" w:rsidRDefault="00E6531A" w:rsidP="002010F3">
      <w:pPr>
        <w:pStyle w:val="Style2"/>
      </w:pPr>
    </w:p>
    <w:p w14:paraId="233A5942" w14:textId="77777777" w:rsidR="00E6531A" w:rsidRDefault="00E6531A" w:rsidP="002010F3">
      <w:pPr>
        <w:pStyle w:val="Style2"/>
      </w:pPr>
    </w:p>
    <w:p w14:paraId="759FF1FE" w14:textId="77777777" w:rsidR="00E6531A" w:rsidRDefault="00E6531A" w:rsidP="002010F3">
      <w:pPr>
        <w:pStyle w:val="Style2"/>
      </w:pPr>
    </w:p>
    <w:p w14:paraId="4D7C3ADD" w14:textId="77777777" w:rsidR="00E6531A" w:rsidRDefault="00E6531A" w:rsidP="002010F3">
      <w:pPr>
        <w:pStyle w:val="Style2"/>
      </w:pPr>
    </w:p>
    <w:p w14:paraId="20916391" w14:textId="77777777" w:rsidR="00E6531A" w:rsidRDefault="00E6531A" w:rsidP="002010F3">
      <w:pPr>
        <w:pStyle w:val="Style2"/>
      </w:pPr>
    </w:p>
    <w:p w14:paraId="5B371788" w14:textId="77777777" w:rsidR="00E6531A" w:rsidRDefault="00E6531A" w:rsidP="002010F3">
      <w:pPr>
        <w:pStyle w:val="Style2"/>
      </w:pPr>
    </w:p>
    <w:p w14:paraId="5BF534B7" w14:textId="77777777" w:rsidR="00E6531A" w:rsidRDefault="00E6531A" w:rsidP="002010F3">
      <w:pPr>
        <w:pStyle w:val="Style2"/>
      </w:pPr>
    </w:p>
    <w:p w14:paraId="74F7DE68" w14:textId="68F44059" w:rsidR="00770D7A" w:rsidRDefault="00770D7A" w:rsidP="002010F3">
      <w:pPr>
        <w:pStyle w:val="Style2"/>
      </w:pPr>
      <w:r>
        <w:lastRenderedPageBreak/>
        <w:t>The Impact of MIDI:</w:t>
      </w:r>
    </w:p>
    <w:p w14:paraId="267BAF3B" w14:textId="43B77CD0" w:rsidR="00770D7A" w:rsidRDefault="00770D7A" w:rsidP="00770D7A">
      <w:r>
        <w:t>MIDI's influence on music is undeniable. It:</w:t>
      </w:r>
    </w:p>
    <w:p w14:paraId="71FE3DE7" w14:textId="6AD88E74" w:rsidR="00770D7A" w:rsidRDefault="00770D7A" w:rsidP="00770D7A">
      <w:r w:rsidRPr="00220B33">
        <w:rPr>
          <w:color w:val="0000FF"/>
        </w:rPr>
        <w:t xml:space="preserve">Democratized music creation: </w:t>
      </w:r>
      <w:r>
        <w:t>Made producing music more accessible and affordable, fostering a vibrant amateur and independent music scene.</w:t>
      </w:r>
    </w:p>
    <w:p w14:paraId="10DDD55B" w14:textId="722868B9" w:rsidR="00260517" w:rsidRDefault="00260517" w:rsidP="00770D7A">
      <w:r>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Default="00770D7A" w:rsidP="00770D7A">
      <w:r w:rsidRPr="00220B33">
        <w:rPr>
          <w:color w:val="0000FF"/>
        </w:rPr>
        <w:t xml:space="preserve">Birthed new genres: </w:t>
      </w:r>
      <w:r>
        <w:t>Electronic music as we know it wouldn't exist without MIDI, giving rise to techno, house, and countless other styles.</w:t>
      </w:r>
    </w:p>
    <w:p w14:paraId="36CB4FB8" w14:textId="371A41E0" w:rsidR="00E6531A" w:rsidRDefault="00E6531A" w:rsidP="00770D7A">
      <w:r>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Default="00770D7A" w:rsidP="00770D7A">
      <w:r w:rsidRPr="00220B33">
        <w:rPr>
          <w:color w:val="0000FF"/>
        </w:rPr>
        <w:t xml:space="preserve">Revolutionized live performance: </w:t>
      </w:r>
      <w:r>
        <w:t>Musicians can control multiple instruments and complex soundscapes with a single MIDI controller, enhancing stage shows.</w:t>
      </w:r>
    </w:p>
    <w:p w14:paraId="29F2CB17" w14:textId="04C1BB5F" w:rsidR="00AB7FED" w:rsidRDefault="00AB7FED" w:rsidP="00770D7A">
      <w:r>
        <w:rPr>
          <w:noProof/>
        </w:rPr>
        <w:drawing>
          <wp:inline distT="0" distB="0" distL="0" distR="0" wp14:anchorId="1FDE0A86" wp14:editId="6CD9C615">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Default="00B961C9" w:rsidP="00770D7A">
      <w:pPr>
        <w:rPr>
          <w:color w:val="0000FF"/>
        </w:rPr>
      </w:pPr>
    </w:p>
    <w:p w14:paraId="48857E26" w14:textId="77777777" w:rsidR="00B961C9" w:rsidRDefault="00B961C9" w:rsidP="00770D7A">
      <w:pPr>
        <w:rPr>
          <w:color w:val="0000FF"/>
        </w:rPr>
      </w:pPr>
    </w:p>
    <w:p w14:paraId="2AD97F9B" w14:textId="44455757" w:rsidR="00770D7A" w:rsidRDefault="00770D7A" w:rsidP="00770D7A">
      <w:r w:rsidRPr="00220B33">
        <w:rPr>
          <w:color w:val="0000FF"/>
        </w:rPr>
        <w:lastRenderedPageBreak/>
        <w:t xml:space="preserve">Preserved musical heritage: </w:t>
      </w:r>
      <w:r>
        <w:t>MIDI files act as digital sheet music, ensuring the longevity of compositions and facilitating collaboration.</w:t>
      </w:r>
    </w:p>
    <w:p w14:paraId="39D41998" w14:textId="388514D9" w:rsidR="00220B33" w:rsidRDefault="00A45AFE" w:rsidP="00220B33">
      <w:pPr>
        <w:pStyle w:val="Style2"/>
      </w:pPr>
      <w:r>
        <w:rPr>
          <w:noProof/>
        </w:rPr>
        <w:drawing>
          <wp:inline distT="0" distB="0" distL="0" distR="0" wp14:anchorId="6232DFE2" wp14:editId="367619EE">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Default="008E7A3B" w:rsidP="00F80033">
      <w:pPr>
        <w:pStyle w:val="Style2"/>
      </w:pPr>
    </w:p>
    <w:p w14:paraId="46D0AAF7" w14:textId="5598423E" w:rsidR="00770D7A" w:rsidRDefault="00770D7A" w:rsidP="00F80033">
      <w:pPr>
        <w:pStyle w:val="Style2"/>
      </w:pPr>
      <w:r>
        <w:t>Looking Ahead:</w:t>
      </w:r>
    </w:p>
    <w:p w14:paraId="6014F955" w14:textId="47E8B6E6" w:rsidR="00770D7A" w:rsidRDefault="00770D7A" w:rsidP="00770D7A">
      <w:r>
        <w:t xml:space="preserve">MIDI continues to </w:t>
      </w:r>
      <w:r w:rsidRPr="00C77A8B">
        <w:rPr>
          <w:color w:val="CC00FF"/>
        </w:rPr>
        <w:t xml:space="preserve">evolve with new specifications and capabilities. </w:t>
      </w:r>
      <w: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Default="00770D7A" w:rsidP="00770D7A">
      <w:r>
        <w:t>This deep dive paints a more comprehensive picture of MIDI, showcasing its power and versatility. It goes beyond the technical details to highlight its cultural impact and lasting legacy in the world of music.</w:t>
      </w:r>
    </w:p>
    <w:p w14:paraId="10EDCB47" w14:textId="77777777" w:rsidR="00A14BD2" w:rsidRDefault="00A14BD2" w:rsidP="00A14BD2"/>
    <w:p w14:paraId="375A25E4" w14:textId="2B161A60" w:rsidR="00A14BD2" w:rsidRPr="00CA1ABE" w:rsidRDefault="00CA1ABE" w:rsidP="00CA1ABE">
      <w:pPr>
        <w:pStyle w:val="Style1"/>
        <w:rPr>
          <w:sz w:val="32"/>
          <w:szCs w:val="32"/>
        </w:rPr>
      </w:pPr>
      <w:r w:rsidRPr="00CA1ABE">
        <w:rPr>
          <w:sz w:val="32"/>
          <w:szCs w:val="32"/>
        </w:rPr>
        <w:t>SWITCHING SOUNDS WITH PROGRAM CHANGES: NAVIGATING THE SONIC LANDSCAPE OF SYNTHESIZERS</w:t>
      </w:r>
    </w:p>
    <w:p w14:paraId="1127D29C" w14:textId="62A1DB39" w:rsidR="00A14BD2" w:rsidRDefault="00A14BD2" w:rsidP="00937D4E">
      <w:pPr>
        <w:pStyle w:val="Style2"/>
      </w:pPr>
      <w:r>
        <w:t>Understanding Program Changes:</w:t>
      </w:r>
    </w:p>
    <w:p w14:paraId="3FC76E08" w14:textId="77777777" w:rsidR="00A14BD2" w:rsidRDefault="00A14BD2" w:rsidP="00A14BD2">
      <w:r w:rsidRPr="00937D4E">
        <w:rPr>
          <w:color w:val="0000FF"/>
        </w:rPr>
        <w:t xml:space="preserve">Accessing Diverse Sounds: </w:t>
      </w:r>
      <w:r>
        <w:t>Synthesizers store a vast array of sounds, often called voices, instruments, or patches. To switch between these sounds, MIDI uses Program Change messages.</w:t>
      </w:r>
    </w:p>
    <w:p w14:paraId="60D50E0F" w14:textId="77777777" w:rsidR="00A14BD2" w:rsidRDefault="00A14BD2" w:rsidP="00A14BD2">
      <w:r w:rsidRPr="00937D4E">
        <w:rPr>
          <w:color w:val="0000FF"/>
        </w:rPr>
        <w:t xml:space="preserve">Sending the Message: </w:t>
      </w:r>
      <w:r>
        <w:t>The message is simple: C0 pp, where pp ranges from 0 to 127, selecting a specific program.</w:t>
      </w:r>
    </w:p>
    <w:p w14:paraId="68893787" w14:textId="77777777" w:rsidR="00A14BD2" w:rsidRDefault="00A14BD2" w:rsidP="00A14BD2">
      <w:r w:rsidRPr="00937D4E">
        <w:rPr>
          <w:color w:val="0000FF"/>
        </w:rPr>
        <w:t xml:space="preserve">Common Controls: </w:t>
      </w:r>
      <w:r>
        <w:t>MIDI keyboards often feature numbered buttons to directly send these messages, allowing convenient sound selection.</w:t>
      </w:r>
    </w:p>
    <w:p w14:paraId="20F42B6C" w14:textId="77777777" w:rsidR="009070A7" w:rsidRDefault="009070A7" w:rsidP="00A14BD2"/>
    <w:p w14:paraId="791C7877" w14:textId="77777777" w:rsidR="009070A7" w:rsidRDefault="009070A7" w:rsidP="00A14BD2"/>
    <w:p w14:paraId="4DEBCFF3" w14:textId="544658D4" w:rsidR="00A14BD2" w:rsidRDefault="00A14BD2" w:rsidP="009070A7">
      <w:pPr>
        <w:pStyle w:val="Style2"/>
      </w:pPr>
      <w:r>
        <w:lastRenderedPageBreak/>
        <w:t>The Program Number Challenge:</w:t>
      </w:r>
    </w:p>
    <w:p w14:paraId="6A956E6C" w14:textId="77777777" w:rsidR="00A14BD2" w:rsidRDefault="00A14BD2" w:rsidP="00A14BD2">
      <w:r w:rsidRPr="008E7273">
        <w:rPr>
          <w:color w:val="CC00FF"/>
        </w:rPr>
        <w:t xml:space="preserve">Lack of Standardization: </w:t>
      </w:r>
      <w:r>
        <w:t>MIDI itself doesn't dictate which program numbers correspond to specific instruments. This means the same program number on different synthesizers might trigger vastly different sounds.</w:t>
      </w:r>
    </w:p>
    <w:p w14:paraId="01BA1A94" w14:textId="77777777" w:rsidR="00A14BD2" w:rsidRDefault="00A14BD2" w:rsidP="00A14BD2">
      <w:r w:rsidRPr="0081122E">
        <w:rPr>
          <w:color w:val="CC00FF"/>
        </w:rPr>
        <w:t xml:space="preserve">Unexpected Surprises: </w:t>
      </w:r>
      <w:r>
        <w:t>Without knowing the synthesizer's sound mapping, Program Change messages can lead to unexpected results.</w:t>
      </w:r>
    </w:p>
    <w:p w14:paraId="5B9A3E1C" w14:textId="77777777" w:rsidR="00A14BD2" w:rsidRDefault="00A14BD2" w:rsidP="00A14BD2">
      <w:r w:rsidRPr="0081122E">
        <w:rPr>
          <w:color w:val="CC00FF"/>
        </w:rPr>
        <w:t xml:space="preserve">MIDI File Compatibility Issues: </w:t>
      </w:r>
      <w:r>
        <w:t>MIDI files containing Program Change messages might sound different on different devices, posing a challenge for portability.</w:t>
      </w:r>
    </w:p>
    <w:p w14:paraId="01588E61" w14:textId="77777777" w:rsidR="005062B8" w:rsidRDefault="005062B8" w:rsidP="00A14BD2"/>
    <w:p w14:paraId="09262065" w14:textId="3D5ABE09" w:rsidR="00A14BD2" w:rsidRDefault="00A14BD2" w:rsidP="00D85F4E">
      <w:pPr>
        <w:pStyle w:val="Style2"/>
      </w:pPr>
      <w:r>
        <w:t>Enter General MIDI (GM):</w:t>
      </w:r>
    </w:p>
    <w:p w14:paraId="16B56AEE" w14:textId="77777777" w:rsidR="00A14BD2" w:rsidRDefault="00A14BD2" w:rsidP="00A14BD2">
      <w:r w:rsidRPr="006C6274">
        <w:rPr>
          <w:color w:val="9933FF"/>
        </w:rPr>
        <w:t xml:space="preserve">Standardization Effort: </w:t>
      </w:r>
      <w:r>
        <w:t>To address this issue, General MIDI (GM) was introduced to standardize program numbers across compliant devices.</w:t>
      </w:r>
    </w:p>
    <w:p w14:paraId="48D3F4B1" w14:textId="77777777" w:rsidR="00A14BD2" w:rsidRDefault="00A14BD2" w:rsidP="00A14BD2">
      <w:r w:rsidRPr="006C6274">
        <w:rPr>
          <w:color w:val="9933FF"/>
        </w:rPr>
        <w:t xml:space="preserve">Widespread Adoption: </w:t>
      </w:r>
      <w:r>
        <w:t>GM is widely supported by software and hardware, promoting consistency and predictability.</w:t>
      </w:r>
    </w:p>
    <w:p w14:paraId="065F080A" w14:textId="77777777" w:rsidR="00A14BD2" w:rsidRDefault="00A14BD2" w:rsidP="00A14BD2">
      <w:r w:rsidRPr="006C6274">
        <w:rPr>
          <w:color w:val="9933FF"/>
        </w:rPr>
        <w:t xml:space="preserve">Ensuring Compatibility: </w:t>
      </w:r>
      <w:r>
        <w:t>When working with MIDI files, using GM-compliant sounds or mapping non-compliant synthesizers to GM standards ensures the intended sound playback.</w:t>
      </w:r>
    </w:p>
    <w:p w14:paraId="7F2FD94B" w14:textId="77777777" w:rsidR="006C6274" w:rsidRDefault="006C6274" w:rsidP="00A14BD2"/>
    <w:p w14:paraId="2DA6E375" w14:textId="69B00CE7" w:rsidR="00A14BD2" w:rsidRDefault="00A14BD2" w:rsidP="0007292D">
      <w:pPr>
        <w:pStyle w:val="Style2"/>
      </w:pPr>
      <w:r>
        <w:t>Key Takeaways:</w:t>
      </w:r>
    </w:p>
    <w:p w14:paraId="7670BAD8" w14:textId="77777777" w:rsidR="00A14BD2" w:rsidRDefault="00A14BD2" w:rsidP="00EA1B26">
      <w:pPr>
        <w:pStyle w:val="ListParagraph"/>
        <w:numPr>
          <w:ilvl w:val="0"/>
          <w:numId w:val="33"/>
        </w:numPr>
      </w:pPr>
      <w:r>
        <w:t>Program Change messages are essential for exploring a synthesizer's sonic palette.</w:t>
      </w:r>
    </w:p>
    <w:p w14:paraId="5DBCEB46" w14:textId="77777777" w:rsidR="00A14BD2" w:rsidRDefault="00A14BD2" w:rsidP="00EA1B26">
      <w:pPr>
        <w:pStyle w:val="ListParagraph"/>
        <w:numPr>
          <w:ilvl w:val="0"/>
          <w:numId w:val="33"/>
        </w:numPr>
      </w:pPr>
      <w:r>
        <w:t>Understanding program number variations is crucial for avoiding surprises and ensuring compatibility.</w:t>
      </w:r>
    </w:p>
    <w:p w14:paraId="339AD18B" w14:textId="77777777" w:rsidR="00A14BD2" w:rsidRDefault="00A14BD2" w:rsidP="00EA1B26">
      <w:pPr>
        <w:pStyle w:val="ListParagraph"/>
        <w:numPr>
          <w:ilvl w:val="0"/>
          <w:numId w:val="33"/>
        </w:numPr>
      </w:pPr>
      <w:r>
        <w:t>General MIDI offers a standardized framework for predictable sound selection across devices.</w:t>
      </w:r>
    </w:p>
    <w:p w14:paraId="0550E0D1" w14:textId="3D3B37CF" w:rsidR="00B540D1" w:rsidRDefault="00A14BD2" w:rsidP="00EA1B26">
      <w:pPr>
        <w:pStyle w:val="ListParagraph"/>
        <w:numPr>
          <w:ilvl w:val="0"/>
          <w:numId w:val="33"/>
        </w:numPr>
      </w:pPr>
      <w:r>
        <w:t>When working with MIDI files, consider GM compatibility for consistent playback.</w:t>
      </w:r>
    </w:p>
    <w:p w14:paraId="23D8E488" w14:textId="312A9B84" w:rsidR="00187041" w:rsidRDefault="00187041" w:rsidP="00187041"/>
    <w:p w14:paraId="4A9CF00B" w14:textId="01B1AEB7" w:rsidR="009D5C51" w:rsidRDefault="009D5C51" w:rsidP="00187041"/>
    <w:p w14:paraId="1888585B" w14:textId="41B2658A" w:rsidR="009D5C51" w:rsidRDefault="009D5C51" w:rsidP="00187041"/>
    <w:p w14:paraId="73EE3EBD" w14:textId="15E9D02C" w:rsidR="009D5C51" w:rsidRDefault="009D5C51" w:rsidP="00187041"/>
    <w:p w14:paraId="45E3F709" w14:textId="5588DFF2" w:rsidR="009D5C51" w:rsidRDefault="009D5C51" w:rsidP="00187041"/>
    <w:p w14:paraId="7F043248" w14:textId="77777777" w:rsidR="009D5C51" w:rsidRDefault="009D5C51" w:rsidP="00187041"/>
    <w:p w14:paraId="17CAE780" w14:textId="6DE32BC9" w:rsidR="00956683" w:rsidRPr="00AC1B85" w:rsidRDefault="009D5C51" w:rsidP="00AC1B85">
      <w:pPr>
        <w:pStyle w:val="Style1"/>
        <w:rPr>
          <w:sz w:val="36"/>
          <w:szCs w:val="36"/>
        </w:rPr>
      </w:pPr>
      <w:r w:rsidRPr="009D5C51">
        <w:rPr>
          <w:sz w:val="36"/>
          <w:szCs w:val="36"/>
        </w:rPr>
        <w:lastRenderedPageBreak/>
        <w:t>UNVEILING THE ORCHESTRA WITHIN: A DEEP DIVE INTO MIDI CHANNELS</w:t>
      </w:r>
    </w:p>
    <w:p w14:paraId="5E1FCC3A" w14:textId="77777777" w:rsidR="00956683" w:rsidRDefault="00956683" w:rsidP="00956683">
      <w:r>
        <w:t>Imagine a single cable carrying the symphony of 16 distinct instruments—that's the magic of MIDI channels.</w:t>
      </w:r>
    </w:p>
    <w:p w14:paraId="04EAA5CA" w14:textId="77777777" w:rsidR="00956683" w:rsidRDefault="00956683" w:rsidP="00956683"/>
    <w:p w14:paraId="0E026A75" w14:textId="22455861" w:rsidR="00956683" w:rsidRDefault="00956683" w:rsidP="004B4DCE">
      <w:pPr>
        <w:pStyle w:val="Style2"/>
      </w:pPr>
      <w:r>
        <w:t>Orchestrating Communication:</w:t>
      </w:r>
    </w:p>
    <w:p w14:paraId="4E2E79EE" w14:textId="5D587FA8" w:rsidR="00B75A6D" w:rsidRPr="00902BD1" w:rsidRDefault="00B75A6D" w:rsidP="00B44D04">
      <w:r w:rsidRPr="00B75A6D">
        <w:rPr>
          <w:color w:val="0000FF"/>
        </w:rPr>
        <w:t xml:space="preserve">Separate Channels, Unified Cable: </w:t>
      </w:r>
      <w:r w:rsidRPr="00902BD1">
        <w:t xml:space="preserve">This </w:t>
      </w:r>
      <w:proofErr w:type="gramStart"/>
      <w:r w:rsidRPr="00902BD1">
        <w:t>note</w:t>
      </w:r>
      <w:proofErr w:type="gramEnd"/>
      <w:r w:rsidRPr="00902BD1">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B44D04"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Assigning Roles, Avoiding Collisions: </w:t>
      </w:r>
      <w:r w:rsidRPr="00B44D04">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306A0B"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The Status Byte: A Cunning Conductor: </w:t>
      </w:r>
      <w:r w:rsidRPr="00306A0B">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49141A" w:rsidRDefault="00B75A6D" w:rsidP="00B75A6D">
      <w:pPr>
        <w:pStyle w:val="Style2"/>
      </w:pPr>
      <w:r w:rsidRPr="00B75A6D">
        <w:rPr>
          <w:color w:val="0000FF"/>
          <w:sz w:val="24"/>
          <w:szCs w:val="24"/>
          <w14:textOutline w14:w="0" w14:cap="rnd" w14:cmpd="sng" w14:algn="ctr">
            <w14:noFill/>
            <w14:prstDash w14:val="solid"/>
            <w14:bevel/>
          </w14:textOutline>
        </w:rPr>
        <w:t xml:space="preserve">16 Instruments, One Cable: </w:t>
      </w:r>
      <w:r w:rsidRPr="0049141A">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Default="005D1B41" w:rsidP="00600292">
      <w:pPr>
        <w:pStyle w:val="Style2"/>
      </w:pPr>
    </w:p>
    <w:p w14:paraId="07719BF5" w14:textId="77777777" w:rsidR="005D1B41" w:rsidRDefault="005D1B41" w:rsidP="00600292">
      <w:pPr>
        <w:pStyle w:val="Style2"/>
      </w:pPr>
    </w:p>
    <w:p w14:paraId="2EE09050" w14:textId="77777777" w:rsidR="005D1B41" w:rsidRDefault="005D1B41" w:rsidP="00600292">
      <w:pPr>
        <w:pStyle w:val="Style2"/>
      </w:pPr>
    </w:p>
    <w:p w14:paraId="2A722AE9" w14:textId="77777777" w:rsidR="005D1B41" w:rsidRDefault="005D1B41" w:rsidP="00600292">
      <w:pPr>
        <w:pStyle w:val="Style2"/>
      </w:pPr>
    </w:p>
    <w:p w14:paraId="0587111A" w14:textId="77777777" w:rsidR="005D1B41" w:rsidRDefault="005D1B41" w:rsidP="00600292">
      <w:pPr>
        <w:pStyle w:val="Style2"/>
      </w:pPr>
    </w:p>
    <w:p w14:paraId="2449C171" w14:textId="77777777" w:rsidR="005D1B41" w:rsidRDefault="005D1B41" w:rsidP="00600292">
      <w:pPr>
        <w:pStyle w:val="Style2"/>
      </w:pPr>
    </w:p>
    <w:p w14:paraId="5035F796" w14:textId="77777777" w:rsidR="005D1B41" w:rsidRDefault="005D1B41" w:rsidP="00600292">
      <w:pPr>
        <w:pStyle w:val="Style2"/>
      </w:pPr>
    </w:p>
    <w:p w14:paraId="523D693D" w14:textId="77777777" w:rsidR="005D1B41" w:rsidRDefault="005D1B41" w:rsidP="00600292">
      <w:pPr>
        <w:pStyle w:val="Style2"/>
      </w:pPr>
    </w:p>
    <w:p w14:paraId="0A46A3AD" w14:textId="41681D6B" w:rsidR="00956683" w:rsidRPr="00067998" w:rsidRDefault="00956683" w:rsidP="00600292">
      <w:pPr>
        <w:pStyle w:val="Style2"/>
      </w:pPr>
      <w:r w:rsidRPr="00067998">
        <w:lastRenderedPageBreak/>
        <w:t>Deconstructing MIDI Messages:</w:t>
      </w:r>
    </w:p>
    <w:p w14:paraId="6C000C0A" w14:textId="16E27E53" w:rsidR="00973D65" w:rsidRDefault="00973D65" w:rsidP="00973D65">
      <w:r w:rsidRPr="00600292">
        <w:rPr>
          <w:color w:val="9933FF"/>
        </w:rPr>
        <w:t xml:space="preserve">Note On: </w:t>
      </w:r>
      <w:r>
        <w:t>The Note On message is used to trigger the start of a musical note. It consists of three components:</w:t>
      </w:r>
    </w:p>
    <w:p w14:paraId="5B312087" w14:textId="6487A19A" w:rsidR="00973D65" w:rsidRDefault="00973D65" w:rsidP="00EA1B26">
      <w:pPr>
        <w:pStyle w:val="ListParagraph"/>
        <w:numPr>
          <w:ilvl w:val="0"/>
          <w:numId w:val="34"/>
        </w:numPr>
      </w:pPr>
      <w:r w:rsidRPr="0098564E">
        <w:rPr>
          <w:color w:val="0000FF"/>
        </w:rPr>
        <w:t xml:space="preserve">Status Byte: </w:t>
      </w:r>
      <w:r>
        <w:t>The Status Byte for the Note On message is represented by 9n, where "n" designates the MIDI channel (from 0 to 15). The channel allows multiple MIDI devices to communicate independently.</w:t>
      </w:r>
    </w:p>
    <w:p w14:paraId="1FBB987D" w14:textId="424F8C5A" w:rsidR="00973D65" w:rsidRDefault="00973D65" w:rsidP="00EA1B26">
      <w:pPr>
        <w:pStyle w:val="ListParagraph"/>
        <w:numPr>
          <w:ilvl w:val="0"/>
          <w:numId w:val="34"/>
        </w:numPr>
      </w:pPr>
      <w:r w:rsidRPr="0098564E">
        <w:rPr>
          <w:color w:val="0000FF"/>
        </w:rPr>
        <w:t xml:space="preserve">Key Number: </w:t>
      </w:r>
      <w:r>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5D1B41" w:rsidRDefault="00973D65" w:rsidP="00EA1B26">
      <w:pPr>
        <w:pStyle w:val="ListParagraph"/>
        <w:numPr>
          <w:ilvl w:val="0"/>
          <w:numId w:val="34"/>
        </w:numPr>
      </w:pPr>
      <w:r w:rsidRPr="0098564E">
        <w:rPr>
          <w:color w:val="0000FF"/>
        </w:rPr>
        <w:t xml:space="preserve">Velocity: </w:t>
      </w:r>
      <w:r>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Default="00973D65" w:rsidP="00973D65">
      <w:r w:rsidRPr="0098564E">
        <w:rPr>
          <w:color w:val="9933FF"/>
        </w:rPr>
        <w:t xml:space="preserve">Program Change: </w:t>
      </w:r>
      <w:r>
        <w:t>The Program Change message allows for selecting different sounds or patches on a MIDI device. It consists of two components:</w:t>
      </w:r>
    </w:p>
    <w:p w14:paraId="287C02F7" w14:textId="701233B8" w:rsidR="00973D65" w:rsidRDefault="00973D65" w:rsidP="00EA1B26">
      <w:pPr>
        <w:pStyle w:val="ListParagraph"/>
        <w:numPr>
          <w:ilvl w:val="0"/>
          <w:numId w:val="35"/>
        </w:numPr>
      </w:pPr>
      <w:r w:rsidRPr="009A453D">
        <w:rPr>
          <w:color w:val="0000FF"/>
        </w:rPr>
        <w:t xml:space="preserve">Status Byte: </w:t>
      </w:r>
      <w:r>
        <w:t>The Status Byte for the Program Change message is represented by Cn, where "n" identifies the MIDI channel (0 to 15) on which the change is applied.</w:t>
      </w:r>
    </w:p>
    <w:p w14:paraId="35254D66" w14:textId="0D95098A" w:rsidR="00973D65" w:rsidRDefault="00973D65" w:rsidP="00EA1B26">
      <w:pPr>
        <w:pStyle w:val="ListParagraph"/>
        <w:numPr>
          <w:ilvl w:val="0"/>
          <w:numId w:val="35"/>
        </w:numPr>
      </w:pPr>
      <w:r w:rsidRPr="009A453D">
        <w:rPr>
          <w:color w:val="0000FF"/>
        </w:rPr>
        <w:t xml:space="preserve">Program Number: </w:t>
      </w:r>
      <w: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Default="002D24E2" w:rsidP="00567D9E">
      <w:pPr>
        <w:ind w:left="360"/>
      </w:pPr>
    </w:p>
    <w:p w14:paraId="5A70D8CB" w14:textId="77777777" w:rsidR="00E3551C" w:rsidRDefault="00E3551C" w:rsidP="00B01A9B">
      <w:pPr>
        <w:pStyle w:val="Style2"/>
      </w:pPr>
    </w:p>
    <w:p w14:paraId="63B18C8E" w14:textId="77777777" w:rsidR="00E3551C" w:rsidRDefault="00E3551C" w:rsidP="00B01A9B">
      <w:pPr>
        <w:pStyle w:val="Style2"/>
      </w:pPr>
    </w:p>
    <w:p w14:paraId="57A77F33" w14:textId="77777777" w:rsidR="00E3551C" w:rsidRDefault="00E3551C" w:rsidP="00B01A9B">
      <w:pPr>
        <w:pStyle w:val="Style2"/>
      </w:pPr>
    </w:p>
    <w:p w14:paraId="376CB17F" w14:textId="77777777" w:rsidR="00E3551C" w:rsidRDefault="00E3551C" w:rsidP="00B01A9B">
      <w:pPr>
        <w:pStyle w:val="Style2"/>
      </w:pPr>
    </w:p>
    <w:p w14:paraId="00681E92" w14:textId="77777777" w:rsidR="00E3551C" w:rsidRDefault="00E3551C" w:rsidP="00B01A9B">
      <w:pPr>
        <w:pStyle w:val="Style2"/>
      </w:pPr>
    </w:p>
    <w:p w14:paraId="286BC433" w14:textId="77777777" w:rsidR="00E3551C" w:rsidRDefault="00E3551C" w:rsidP="00B01A9B">
      <w:pPr>
        <w:pStyle w:val="Style2"/>
      </w:pPr>
    </w:p>
    <w:p w14:paraId="034420D3" w14:textId="77777777" w:rsidR="00E3551C" w:rsidRDefault="00E3551C" w:rsidP="00B01A9B">
      <w:pPr>
        <w:pStyle w:val="Style2"/>
      </w:pPr>
    </w:p>
    <w:p w14:paraId="4D09CFEB" w14:textId="77777777" w:rsidR="00E3551C" w:rsidRDefault="00E3551C" w:rsidP="00B01A9B">
      <w:pPr>
        <w:pStyle w:val="Style2"/>
      </w:pPr>
    </w:p>
    <w:p w14:paraId="48E8452D" w14:textId="77777777" w:rsidR="00E3551C" w:rsidRDefault="00E3551C" w:rsidP="00B01A9B">
      <w:pPr>
        <w:pStyle w:val="Style2"/>
      </w:pPr>
    </w:p>
    <w:p w14:paraId="6F519E3E" w14:textId="0C7A3FA5" w:rsidR="00B01A9B" w:rsidRDefault="00973D65" w:rsidP="00B01A9B">
      <w:pPr>
        <w:pStyle w:val="Style2"/>
      </w:pPr>
      <w:r>
        <w:lastRenderedPageBreak/>
        <w:t xml:space="preserve">Channel Multiplexing: </w:t>
      </w:r>
    </w:p>
    <w:p w14:paraId="0FCB8684" w14:textId="77777777" w:rsidR="003E41DD" w:rsidRDefault="00973D65" w:rsidP="00EA1B26">
      <w:pPr>
        <w:pStyle w:val="ListParagraph"/>
        <w:numPr>
          <w:ilvl w:val="0"/>
          <w:numId w:val="36"/>
        </w:numPr>
      </w:pPr>
      <w:r>
        <w:t xml:space="preserve">MIDI allows for </w:t>
      </w:r>
      <w:r w:rsidRPr="003E41DD">
        <w:rPr>
          <w:color w:val="0000FF"/>
        </w:rPr>
        <w:t xml:space="preserve">simultaneous conversations or communication </w:t>
      </w:r>
      <w:r>
        <w:t xml:space="preserve">between multiple MIDI devices or channels. </w:t>
      </w:r>
    </w:p>
    <w:p w14:paraId="69200710" w14:textId="77777777" w:rsidR="003E41DD" w:rsidRDefault="00973D65" w:rsidP="00EA1B26">
      <w:pPr>
        <w:pStyle w:val="ListParagraph"/>
        <w:numPr>
          <w:ilvl w:val="0"/>
          <w:numId w:val="36"/>
        </w:numPr>
      </w:pPr>
      <w:r>
        <w:t xml:space="preserve">This is achieved through the </w:t>
      </w:r>
      <w:r w:rsidRPr="003E41DD">
        <w:rPr>
          <w:color w:val="0000FF"/>
        </w:rPr>
        <w:t>use of different MIDI channels</w:t>
      </w:r>
      <w:r>
        <w:t xml:space="preserve">, each capable of carrying its own set of MIDI messages. </w:t>
      </w:r>
    </w:p>
    <w:p w14:paraId="20E07AB7" w14:textId="77777777" w:rsidR="003E41DD" w:rsidRDefault="00973D65" w:rsidP="00EA1B26">
      <w:pPr>
        <w:pStyle w:val="ListParagraph"/>
        <w:numPr>
          <w:ilvl w:val="0"/>
          <w:numId w:val="36"/>
        </w:numPr>
      </w:pPr>
      <w:r>
        <w:t xml:space="preserve">Each </w:t>
      </w:r>
      <w:r w:rsidRPr="003E41DD">
        <w:rPr>
          <w:color w:val="0000FF"/>
        </w:rPr>
        <w:t xml:space="preserve">MIDI channel is independent </w:t>
      </w:r>
      <w:r>
        <w:t xml:space="preserve">and can transmit its own Note On, Note Off, Control Change, and other MIDI messages. </w:t>
      </w:r>
    </w:p>
    <w:p w14:paraId="7E79CC9F" w14:textId="77777777" w:rsidR="003E41DD" w:rsidRDefault="00973D65" w:rsidP="00EA1B26">
      <w:pPr>
        <w:pStyle w:val="ListParagraph"/>
        <w:numPr>
          <w:ilvl w:val="0"/>
          <w:numId w:val="36"/>
        </w:numPr>
      </w:pPr>
      <w:r>
        <w:t xml:space="preserve">This </w:t>
      </w:r>
      <w:r w:rsidRPr="003E41DD">
        <w:rPr>
          <w:color w:val="0000FF"/>
        </w:rPr>
        <w:t xml:space="preserve">channel multiplexing </w:t>
      </w:r>
      <w:r>
        <w:t>capability allows for the simultaneous control and playback of multiple sounds or instruments.</w:t>
      </w:r>
    </w:p>
    <w:p w14:paraId="69E56706" w14:textId="223FA211" w:rsidR="003E41DD" w:rsidRDefault="00973D65" w:rsidP="00EA1B26">
      <w:pPr>
        <w:pStyle w:val="ListParagraph"/>
        <w:numPr>
          <w:ilvl w:val="0"/>
          <w:numId w:val="36"/>
        </w:numPr>
      </w:pPr>
      <w:r>
        <w:t xml:space="preserve">For example, one </w:t>
      </w:r>
      <w:r w:rsidRPr="003E41DD">
        <w:rPr>
          <w:color w:val="0000FF"/>
        </w:rPr>
        <w:t>channel can be used for a piano sound, another for a bass guitar</w:t>
      </w:r>
      <w:r>
        <w:t>, and so on, allowing for complex and layered musical arrangements.</w:t>
      </w:r>
    </w:p>
    <w:p w14:paraId="79483B86" w14:textId="77777777" w:rsidR="000406FA" w:rsidRDefault="000406FA" w:rsidP="00973D65"/>
    <w:p w14:paraId="4F3596B1" w14:textId="770BC8A7" w:rsidR="0061693F" w:rsidRDefault="00973D65" w:rsidP="00956683">
      <w:r>
        <w:t xml:space="preserve">Overall, </w:t>
      </w:r>
      <w:r w:rsidRPr="003E41DD">
        <w:rPr>
          <w:color w:val="9933FF"/>
        </w:rPr>
        <w:t xml:space="preserve">MIDI messages </w:t>
      </w:r>
      <w: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Default="00771232" w:rsidP="00771232">
      <w:r>
        <w:t xml:space="preserve">The </w:t>
      </w:r>
      <w:r w:rsidRPr="000E111E">
        <w:rPr>
          <w:color w:val="0000FF"/>
        </w:rPr>
        <w:t xml:space="preserve">conversation flow in MIDI </w:t>
      </w:r>
      <w:r w:rsidRPr="005A41AC">
        <w:rPr>
          <w:color w:val="0000FF"/>
        </w:rPr>
        <w:t xml:space="preserve">begins with initial Program Change messages, </w:t>
      </w:r>
      <w:r>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Default="00D800F7" w:rsidP="00771232">
      <w:r>
        <w:rPr>
          <w:noProof/>
        </w:rPr>
        <w:drawing>
          <wp:inline distT="0" distB="0" distL="0" distR="0" wp14:anchorId="403E473B" wp14:editId="28AB7603">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Default="00CD32A1" w:rsidP="00771232">
      <w:pPr>
        <w:rPr>
          <w:color w:val="0000FF"/>
        </w:rPr>
      </w:pPr>
    </w:p>
    <w:p w14:paraId="69FE7E36" w14:textId="77777777" w:rsidR="00CD32A1" w:rsidRDefault="00CD32A1" w:rsidP="00771232">
      <w:pPr>
        <w:rPr>
          <w:color w:val="0000FF"/>
        </w:rPr>
      </w:pPr>
    </w:p>
    <w:p w14:paraId="30A39823" w14:textId="77777777" w:rsidR="00CD32A1" w:rsidRDefault="00CD32A1" w:rsidP="00771232">
      <w:pPr>
        <w:rPr>
          <w:color w:val="0000FF"/>
        </w:rPr>
      </w:pPr>
    </w:p>
    <w:p w14:paraId="7BD31896" w14:textId="77777777" w:rsidR="00CD32A1" w:rsidRDefault="00CD32A1" w:rsidP="00771232">
      <w:pPr>
        <w:rPr>
          <w:color w:val="0000FF"/>
        </w:rPr>
      </w:pPr>
    </w:p>
    <w:p w14:paraId="70EE7AE8" w14:textId="0F103522" w:rsidR="00771232" w:rsidRDefault="00771232" w:rsidP="00771232">
      <w:r w:rsidRPr="00D936C0">
        <w:lastRenderedPageBreak/>
        <w:t xml:space="preserve">Once the </w:t>
      </w:r>
      <w:r w:rsidRPr="003161B6">
        <w:rPr>
          <w:color w:val="0000FF"/>
        </w:rPr>
        <w:t xml:space="preserve">Program Change messages have set the voices, a flurry of Note </w:t>
      </w:r>
      <w:proofErr w:type="gramStart"/>
      <w:r w:rsidRPr="003161B6">
        <w:rPr>
          <w:color w:val="0000FF"/>
        </w:rPr>
        <w:t>On</w:t>
      </w:r>
      <w:proofErr w:type="gramEnd"/>
      <w:r w:rsidRPr="003161B6">
        <w:rPr>
          <w:color w:val="0000FF"/>
        </w:rPr>
        <w:t xml:space="preserve"> and Note Off commands ensues. </w:t>
      </w:r>
      <w:r>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Default="00CD32A1" w:rsidP="00771232">
      <w:r>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Default="00771232" w:rsidP="00771232">
      <w:r>
        <w:t xml:space="preserve">In addition to the initial voice assignments, </w:t>
      </w:r>
      <w:r w:rsidRPr="00DD0538">
        <w:rPr>
          <w:color w:val="0000FF"/>
        </w:rPr>
        <w:t>MIDI</w:t>
      </w:r>
      <w:r w:rsidRPr="00EC0672">
        <w:rPr>
          <w:color w:val="0000FF"/>
        </w:rPr>
        <w:t xml:space="preserve"> allows for additional Program Change messages to be sent during a performance. </w:t>
      </w:r>
      <w:r>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Default="004501BF" w:rsidP="00771232">
      <w:r>
        <w:rPr>
          <w:noProof/>
        </w:rPr>
        <w:drawing>
          <wp:inline distT="0" distB="0" distL="0" distR="0" wp14:anchorId="5CDDFE71" wp14:editId="7000D19E">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Default="00EB0C73" w:rsidP="00771232">
      <w:pPr>
        <w:rPr>
          <w:color w:val="0000FF"/>
        </w:rPr>
      </w:pPr>
    </w:p>
    <w:p w14:paraId="4ACEA4EF" w14:textId="77777777" w:rsidR="00EB0C73" w:rsidRDefault="00EB0C73" w:rsidP="00771232">
      <w:pPr>
        <w:rPr>
          <w:color w:val="0000FF"/>
        </w:rPr>
      </w:pPr>
    </w:p>
    <w:p w14:paraId="5EC43603" w14:textId="77777777" w:rsidR="00EB0C73" w:rsidRDefault="00EB0C73" w:rsidP="00771232">
      <w:pPr>
        <w:rPr>
          <w:color w:val="0000FF"/>
        </w:rPr>
      </w:pPr>
    </w:p>
    <w:p w14:paraId="777B6FA5" w14:textId="77777777" w:rsidR="00EB0C73" w:rsidRDefault="00EB0C73" w:rsidP="00771232">
      <w:pPr>
        <w:rPr>
          <w:color w:val="0000FF"/>
        </w:rPr>
      </w:pPr>
    </w:p>
    <w:p w14:paraId="5300D908" w14:textId="77777777" w:rsidR="00EB0C73" w:rsidRDefault="00EB0C73" w:rsidP="00771232">
      <w:pPr>
        <w:rPr>
          <w:color w:val="0000FF"/>
        </w:rPr>
      </w:pPr>
    </w:p>
    <w:p w14:paraId="3AFBEAC1" w14:textId="77777777" w:rsidR="00EB0C73" w:rsidRDefault="00EB0C73" w:rsidP="00771232">
      <w:pPr>
        <w:rPr>
          <w:color w:val="0000FF"/>
        </w:rPr>
      </w:pPr>
    </w:p>
    <w:p w14:paraId="5A4655B7" w14:textId="6292F633" w:rsidR="00771232" w:rsidRDefault="00771232" w:rsidP="00771232">
      <w:r w:rsidRPr="00511D3B">
        <w:rPr>
          <w:color w:val="0000FF"/>
        </w:rPr>
        <w:lastRenderedPageBreak/>
        <w:t xml:space="preserve">To ensure clarity and prevent cacophony, MIDI dedicates each channel to a single voice at any given moment. </w:t>
      </w:r>
      <w:r>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Default="00EB0C73" w:rsidP="00771232">
      <w:r>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Default="00771232" w:rsidP="00771232">
      <w:r w:rsidRPr="005B2EE4">
        <w:rPr>
          <w:color w:val="0000FF"/>
        </w:rPr>
        <w:t xml:space="preserve">MIDI channels </w:t>
      </w:r>
      <w:r>
        <w:t xml:space="preserve">play a crucial role in harnessing the power of MIDI technology. They empower musicians to create intricate arrangements using multiple instruments, all controlled through a single cable. </w:t>
      </w:r>
    </w:p>
    <w:p w14:paraId="152047A2" w14:textId="48487A00" w:rsidR="00F72101" w:rsidRDefault="001D5648" w:rsidP="00771232">
      <w:r>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Default="00771232" w:rsidP="00771232">
      <w:r>
        <w:t xml:space="preserve">By </w:t>
      </w:r>
      <w:r w:rsidRPr="00CE0B2A">
        <w:rPr>
          <w:color w:val="0000FF"/>
        </w:rPr>
        <w:t xml:space="preserve">assigning different voices to separate channels, </w:t>
      </w:r>
      <w:r>
        <w:t xml:space="preserve">musicians can layer sounds, blend different instruments, and create complex musical compositions. </w:t>
      </w:r>
    </w:p>
    <w:p w14:paraId="1A1EC385" w14:textId="77777777" w:rsidR="00DF47FA" w:rsidRDefault="00DF47FA" w:rsidP="00771232"/>
    <w:p w14:paraId="0212A08B" w14:textId="77777777" w:rsidR="00DF47FA" w:rsidRDefault="00DF47FA" w:rsidP="00771232"/>
    <w:p w14:paraId="32773E21" w14:textId="77777777" w:rsidR="00DF47FA" w:rsidRDefault="00DF47FA" w:rsidP="00771232"/>
    <w:p w14:paraId="7FE5DB47" w14:textId="77777777" w:rsidR="00DF47FA" w:rsidRDefault="00DF47FA" w:rsidP="00771232"/>
    <w:p w14:paraId="2D6B7734" w14:textId="239756B3" w:rsidR="00771232" w:rsidRDefault="00771232" w:rsidP="00771232">
      <w:r>
        <w:lastRenderedPageBreak/>
        <w:t xml:space="preserve">Understanding the </w:t>
      </w:r>
      <w:r w:rsidRPr="00EE28D0">
        <w:rPr>
          <w:color w:val="0000FF"/>
        </w:rPr>
        <w:t xml:space="preserve">assignment of channels </w:t>
      </w:r>
      <w:r>
        <w:t xml:space="preserve">and the </w:t>
      </w:r>
      <w:r w:rsidRPr="00EE28D0">
        <w:rPr>
          <w:color w:val="0000FF"/>
        </w:rPr>
        <w:t xml:space="preserve">structure of MIDI messages </w:t>
      </w:r>
      <w:r>
        <w:t>is essential for effective MIDI control, as it enables seamless interaction between MIDI devices and facilitates the realization of musical ideas.</w:t>
      </w:r>
    </w:p>
    <w:p w14:paraId="0EC8C55C" w14:textId="5CB6A50C" w:rsidR="00771232" w:rsidRDefault="00376538" w:rsidP="00771232">
      <w:r>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031" cy="1810065"/>
                    </a:xfrm>
                    <a:prstGeom prst="rect">
                      <a:avLst/>
                    </a:prstGeom>
                  </pic:spPr>
                </pic:pic>
              </a:graphicData>
            </a:graphic>
          </wp:inline>
        </w:drawing>
      </w:r>
    </w:p>
    <w:p w14:paraId="02DC5486" w14:textId="44574B7D" w:rsidR="00EE1CED" w:rsidRDefault="00771232" w:rsidP="00771232">
      <w:r w:rsidRPr="00262125">
        <w:rPr>
          <w:color w:val="0000FF"/>
        </w:rPr>
        <w:t xml:space="preserve">Proper channel configuration </w:t>
      </w:r>
      <w:r>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Default="00B72BA2" w:rsidP="00771232">
      <w:r>
        <w:rPr>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Default="00771232" w:rsidP="00771232">
      <w:r>
        <w:t xml:space="preserve">MIDI channels embody the essence of MIDI's versatility, </w:t>
      </w:r>
      <w:r w:rsidRPr="006045E1">
        <w:rPr>
          <w:color w:val="0000FF"/>
        </w:rPr>
        <w:t xml:space="preserve">allowing a simple cable to unleash a symphony of sounds. </w:t>
      </w:r>
      <w:r>
        <w:t>By mastering the mechanics of MIDI channels, musicians tap into a realm of limitless possibilities, where multiple voices blend and flow in perfect harmony, bringing their musical visions to life.</w:t>
      </w:r>
    </w:p>
    <w:p w14:paraId="27B47A4D" w14:textId="61025577" w:rsidR="00246292" w:rsidRDefault="00E05403" w:rsidP="00187041">
      <w:r>
        <w:rPr>
          <w:noProof/>
        </w:rPr>
        <w:drawing>
          <wp:inline distT="0" distB="0" distL="0" distR="0" wp14:anchorId="6C48B2B5" wp14:editId="48F926F5">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Default="00B22D0F" w:rsidP="00B22D0F">
      <w:pPr>
        <w:pStyle w:val="Style2"/>
      </w:pPr>
      <w:r>
        <w:lastRenderedPageBreak/>
        <w:t>A</w:t>
      </w:r>
      <w:r w:rsidRPr="00EE28D0">
        <w:t xml:space="preserve">ssignment of channels </w:t>
      </w:r>
      <w:r>
        <w:t xml:space="preserve">and the </w:t>
      </w:r>
      <w:r w:rsidRPr="00EE28D0">
        <w:t>structure of MIDI messages</w:t>
      </w:r>
    </w:p>
    <w:p w14:paraId="71914E0B" w14:textId="77777777" w:rsidR="00A63734" w:rsidRDefault="00A63734" w:rsidP="00A63734">
      <w:r w:rsidRPr="00B252C4">
        <w:rPr>
          <w:color w:val="9933FF"/>
        </w:rPr>
        <w:t xml:space="preserve">MIDI channels </w:t>
      </w:r>
      <w:r>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Default="00DB263F" w:rsidP="00A63734">
      <w:r>
        <w:rPr>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Default="00A63734" w:rsidP="00A63734">
      <w:r w:rsidRPr="00B252C4">
        <w:rPr>
          <w:color w:val="9933FF"/>
        </w:rPr>
        <w:t xml:space="preserve">The structure of MIDI messages </w:t>
      </w:r>
      <w:r>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Default="003012AA" w:rsidP="00A63734">
      <w:r>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Default="00A63734" w:rsidP="00A63734">
      <w:r>
        <w:lastRenderedPageBreak/>
        <w:t xml:space="preserve">Understanding the structure of MIDI messages and the assignment of channels is crucial for </w:t>
      </w:r>
      <w:r w:rsidRPr="00395A57">
        <w:rPr>
          <w:color w:val="9933FF"/>
        </w:rPr>
        <w:t xml:space="preserve">effective MIDI control. </w:t>
      </w:r>
      <w:r>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Default="003012AA" w:rsidP="00187041">
      <w:r>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Default="00246292" w:rsidP="00187041"/>
    <w:p w14:paraId="50FD8136" w14:textId="77777777" w:rsidR="009026CC" w:rsidRDefault="009026CC" w:rsidP="009026CC"/>
    <w:p w14:paraId="0DAA1A74" w14:textId="623BE325" w:rsidR="009026CC" w:rsidRDefault="0005329B" w:rsidP="0005329B">
      <w:pPr>
        <w:pStyle w:val="Style1"/>
      </w:pPr>
      <w:r>
        <w:t>UNLEASHING THE MULTI-INSTRUMENTAL POWER OF MIDI CHANNELS: A DEEP DIVE</w:t>
      </w:r>
    </w:p>
    <w:p w14:paraId="219A4DF4" w14:textId="475DE5A2" w:rsidR="009026CC" w:rsidRDefault="009026CC" w:rsidP="00712F85">
      <w:pPr>
        <w:pStyle w:val="Style2"/>
      </w:pPr>
      <w:r>
        <w:t>Transforming a Single Keyboard into a Duet:</w:t>
      </w:r>
    </w:p>
    <w:p w14:paraId="37AD4536" w14:textId="77777777" w:rsidR="009026CC" w:rsidRPr="00C571C6" w:rsidRDefault="009026CC" w:rsidP="009026CC">
      <w:pPr>
        <w:rPr>
          <w:color w:val="0000FF"/>
        </w:rPr>
      </w:pPr>
      <w:r w:rsidRPr="00C571C6">
        <w:rPr>
          <w:color w:val="0000FF"/>
        </w:rPr>
        <w:t>Sending Program Change Messages:</w:t>
      </w:r>
    </w:p>
    <w:p w14:paraId="0D44EB9B" w14:textId="77777777" w:rsidR="009026CC" w:rsidRDefault="009026CC" w:rsidP="00EA1B26">
      <w:pPr>
        <w:pStyle w:val="ListParagraph"/>
        <w:numPr>
          <w:ilvl w:val="0"/>
          <w:numId w:val="37"/>
        </w:numPr>
      </w:pPr>
      <w:r w:rsidRPr="002E3FA8">
        <w:rPr>
          <w:color w:val="9933FF"/>
        </w:rPr>
        <w:t xml:space="preserve">C0 01 </w:t>
      </w:r>
      <w:r>
        <w:t>sets channel 1 to program 2 (remember, 0-based encoding).</w:t>
      </w:r>
    </w:p>
    <w:p w14:paraId="280F5B9F" w14:textId="77777777" w:rsidR="009026CC" w:rsidRDefault="009026CC" w:rsidP="00EA1B26">
      <w:pPr>
        <w:pStyle w:val="ListParagraph"/>
        <w:numPr>
          <w:ilvl w:val="0"/>
          <w:numId w:val="37"/>
        </w:numPr>
      </w:pPr>
      <w:r w:rsidRPr="002E3FA8">
        <w:rPr>
          <w:color w:val="9933FF"/>
        </w:rPr>
        <w:t xml:space="preserve">C1 05 </w:t>
      </w:r>
      <w:r>
        <w:t>sets channel 2 to program 6.</w:t>
      </w:r>
    </w:p>
    <w:p w14:paraId="703AB315" w14:textId="77777777" w:rsidR="009026CC" w:rsidRDefault="009026CC" w:rsidP="009026CC">
      <w:r w:rsidRPr="00C571C6">
        <w:rPr>
          <w:color w:val="0000FF"/>
        </w:rPr>
        <w:t xml:space="preserve">Playing in Unison: </w:t>
      </w:r>
      <w:r>
        <w:t>Each key press triggers two Note On messages, one for each channel, playing both instruments simultaneously.</w:t>
      </w:r>
    </w:p>
    <w:p w14:paraId="7A9DB898" w14:textId="77777777" w:rsidR="00C571C6" w:rsidRDefault="00C571C6" w:rsidP="009026CC"/>
    <w:p w14:paraId="461CFAEE" w14:textId="77777777" w:rsidR="00C571C6" w:rsidRDefault="00C571C6" w:rsidP="009026CC"/>
    <w:p w14:paraId="24A010CC" w14:textId="77777777" w:rsidR="00C571C6" w:rsidRDefault="00C571C6" w:rsidP="009026CC"/>
    <w:p w14:paraId="44D4FECF" w14:textId="77777777" w:rsidR="00C571C6" w:rsidRDefault="00C571C6" w:rsidP="009026CC"/>
    <w:p w14:paraId="5527CBBF" w14:textId="3A402783" w:rsidR="009026CC" w:rsidRDefault="009026CC" w:rsidP="00C571C6">
      <w:pPr>
        <w:pStyle w:val="Style2"/>
      </w:pPr>
      <w:r>
        <w:lastRenderedPageBreak/>
        <w:t>Splitting the Keyboard for Independent Control:</w:t>
      </w:r>
    </w:p>
    <w:p w14:paraId="72C050B9" w14:textId="77777777" w:rsidR="009026CC" w:rsidRDefault="009026CC" w:rsidP="00EA1B26">
      <w:pPr>
        <w:pStyle w:val="ListParagraph"/>
        <w:numPr>
          <w:ilvl w:val="0"/>
          <w:numId w:val="38"/>
        </w:numPr>
      </w:pPr>
      <w:r w:rsidRPr="00726E94">
        <w:rPr>
          <w:color w:val="0000FF"/>
        </w:rPr>
        <w:t xml:space="preserve">Lower Keys, Channel 1: </w:t>
      </w:r>
      <w:r>
        <w:t>Notes played on the lower keys control channel 1, activating its assigned instrument.</w:t>
      </w:r>
    </w:p>
    <w:p w14:paraId="56E5D074" w14:textId="77777777" w:rsidR="009026CC" w:rsidRDefault="009026CC" w:rsidP="00EA1B26">
      <w:pPr>
        <w:pStyle w:val="ListParagraph"/>
        <w:numPr>
          <w:ilvl w:val="0"/>
          <w:numId w:val="38"/>
        </w:numPr>
      </w:pPr>
      <w:r w:rsidRPr="00726E94">
        <w:rPr>
          <w:color w:val="0000FF"/>
        </w:rPr>
        <w:t xml:space="preserve">Upper Keys, Channel 2: </w:t>
      </w:r>
      <w:r>
        <w:t>Notes played on the upper keys control channel 2, playing its distinct sound.</w:t>
      </w:r>
    </w:p>
    <w:p w14:paraId="497AC6BC" w14:textId="0D4331AB" w:rsidR="009026CC" w:rsidRDefault="009026CC" w:rsidP="00EA1B26">
      <w:pPr>
        <w:pStyle w:val="ListParagraph"/>
        <w:numPr>
          <w:ilvl w:val="0"/>
          <w:numId w:val="38"/>
        </w:numPr>
      </w:pPr>
      <w:r w:rsidRPr="00726E94">
        <w:rPr>
          <w:color w:val="0000FF"/>
        </w:rPr>
        <w:t xml:space="preserve">Result: </w:t>
      </w:r>
      <w:r>
        <w:t>A single keyboard becomes a versatile tool capable of performing two independent parts.</w:t>
      </w:r>
    </w:p>
    <w:p w14:paraId="45CAB5CC" w14:textId="4BAD7960" w:rsidR="00726E94" w:rsidRDefault="00726E94" w:rsidP="00726E94">
      <w:r w:rsidRPr="003D756E">
        <w:rPr>
          <w:color w:val="9933FF"/>
        </w:rPr>
        <w:t xml:space="preserve">Splitting the keyboard for independent control </w:t>
      </w:r>
      <w:r>
        <w:t>is a technique that allows a single keyboard to perform two separate parts or voices by assigning different MIDI channels to specific sections of the keyboard.</w:t>
      </w:r>
    </w:p>
    <w:p w14:paraId="6C45E511" w14:textId="59162BF1" w:rsidR="00726E94" w:rsidRDefault="00726E94" w:rsidP="00726E94">
      <w:r>
        <w:t xml:space="preserve">In this technique, </w:t>
      </w:r>
      <w:r w:rsidRPr="00F53D7B">
        <w:rPr>
          <w:color w:val="9933FF"/>
        </w:rPr>
        <w:t xml:space="preserve">the lower keys of the keyboard </w:t>
      </w:r>
      <w:r>
        <w:t>are assigned to control channel 1, while the upper keys are assigned to control channel 2. Each channel is associated with its own instrument or sound.</w:t>
      </w:r>
    </w:p>
    <w:p w14:paraId="327BB207" w14:textId="42A0B51C" w:rsidR="00726E94" w:rsidRDefault="00726E94" w:rsidP="00726E94">
      <w:r>
        <w:t xml:space="preserve">When a musician plays notes on the lower keys, </w:t>
      </w:r>
      <w:r w:rsidRPr="00133A5A">
        <w:rPr>
          <w:color w:val="9933FF"/>
        </w:rPr>
        <w:t xml:space="preserve">MIDI messages are sent on channel 1, </w:t>
      </w:r>
      <w:r>
        <w:t>activating the instrument assigned to that channel. This means that the lower notes trigger sounds or play notes associated with channel 1, creating a specific musical voice or part.</w:t>
      </w:r>
    </w:p>
    <w:p w14:paraId="3F739833" w14:textId="2A50D6FA" w:rsidR="00726E94" w:rsidRDefault="00726E94" w:rsidP="00726E94">
      <w:r>
        <w:t xml:space="preserve">On the other hand, </w:t>
      </w:r>
      <w:r w:rsidRPr="00DA6430">
        <w:rPr>
          <w:color w:val="9933FF"/>
        </w:rPr>
        <w:t xml:space="preserve">when the musician plays notes on the upper keys, </w:t>
      </w:r>
      <w:r>
        <w:t>MIDI messages are sent on channel 2, controlling the instrument or sound assigned to that channel. The upper notes produce a distinct sound or play a different musical part associated with channel 2.</w:t>
      </w:r>
    </w:p>
    <w:p w14:paraId="0F15507C" w14:textId="7A540C8F" w:rsidR="00726E94" w:rsidRDefault="00726E94" w:rsidP="00726E94">
      <w:r>
        <w:t xml:space="preserve">By </w:t>
      </w:r>
      <w:r w:rsidRPr="000E6AB5">
        <w:rPr>
          <w:color w:val="9933FF"/>
        </w:rPr>
        <w:t xml:space="preserve">splitting the keyboard and assigning different channels to each section, </w:t>
      </w:r>
      <w:r>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Default="00726E94" w:rsidP="00726E94">
      <w:r>
        <w:t xml:space="preserve">This </w:t>
      </w:r>
      <w:r w:rsidRPr="009C6FCE">
        <w:rPr>
          <w:color w:val="9933FF"/>
        </w:rPr>
        <w:t xml:space="preserve">technique is commonly used in live performances, studio recordings, </w:t>
      </w:r>
      <w:r>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Default="00726E94" w:rsidP="009026CC"/>
    <w:p w14:paraId="3ADE7C3A" w14:textId="77777777" w:rsidR="0055336B" w:rsidRDefault="0055336B" w:rsidP="0055336B">
      <w:pPr>
        <w:pStyle w:val="Style2"/>
      </w:pPr>
    </w:p>
    <w:p w14:paraId="2366B28F" w14:textId="77777777" w:rsidR="0055336B" w:rsidRDefault="0055336B" w:rsidP="0055336B">
      <w:pPr>
        <w:pStyle w:val="Style2"/>
      </w:pPr>
    </w:p>
    <w:p w14:paraId="75940250" w14:textId="77777777" w:rsidR="0055336B" w:rsidRDefault="0055336B" w:rsidP="0055336B">
      <w:pPr>
        <w:pStyle w:val="Style2"/>
      </w:pPr>
    </w:p>
    <w:p w14:paraId="3E20752C" w14:textId="77777777" w:rsidR="0055336B" w:rsidRDefault="0055336B" w:rsidP="0055336B">
      <w:pPr>
        <w:pStyle w:val="Style2"/>
      </w:pPr>
    </w:p>
    <w:p w14:paraId="5E9166CB" w14:textId="77777777" w:rsidR="0055336B" w:rsidRDefault="0055336B" w:rsidP="0055336B">
      <w:pPr>
        <w:pStyle w:val="Style2"/>
      </w:pPr>
    </w:p>
    <w:p w14:paraId="0626F6E9" w14:textId="7E3BFE22" w:rsidR="009026CC" w:rsidRDefault="009026CC" w:rsidP="0055336B">
      <w:pPr>
        <w:pStyle w:val="Style2"/>
      </w:pPr>
      <w:r>
        <w:lastRenderedPageBreak/>
        <w:t>Orchestrating a 16-Piece Band from a PC:</w:t>
      </w:r>
    </w:p>
    <w:p w14:paraId="1FA4D4E7" w14:textId="11467DA0" w:rsidR="00CB07A7" w:rsidRDefault="00CB07A7" w:rsidP="00CB07A7">
      <w:r w:rsidRPr="00AC597F">
        <w:rPr>
          <w:color w:val="0000FF"/>
        </w:rPr>
        <w:t xml:space="preserve">Orchestrating a 16-piece band from a PC </w:t>
      </w:r>
      <w:r>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Default="00CB07A7" w:rsidP="00CB07A7">
      <w:r>
        <w:t xml:space="preserve">In this scenario, </w:t>
      </w:r>
      <w:r w:rsidRPr="00B86270">
        <w:rPr>
          <w:color w:val="0000FF"/>
        </w:rPr>
        <w:t xml:space="preserve">each MIDI channel is assigned to control a specific instrument or sound. </w:t>
      </w:r>
      <w:r>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Default="00CB07A7" w:rsidP="00CB07A7">
      <w:r>
        <w:t xml:space="preserve">What makes this orchestration even more remarkable is that it </w:t>
      </w:r>
      <w:r w:rsidRPr="009644A8">
        <w:rPr>
          <w:color w:val="0000FF"/>
        </w:rPr>
        <w:t xml:space="preserve">can be achieved using just a single MIDI cable. </w:t>
      </w:r>
      <w:r>
        <w:t>All the instrument data, including note information, dynamics, and other musical parameters, is transmitted through this single cable to a MIDI-compatible synthesizer or sound module.</w:t>
      </w:r>
    </w:p>
    <w:p w14:paraId="59FA7490" w14:textId="78C13E59" w:rsidR="00CB07A7" w:rsidRDefault="00CB07A7" w:rsidP="00CB07A7">
      <w:r>
        <w:t xml:space="preserve">The </w:t>
      </w:r>
      <w:r w:rsidRPr="0034735A">
        <w:rPr>
          <w:color w:val="0000FF"/>
        </w:rPr>
        <w:t xml:space="preserve">MIDI sequencing software running on the PC generates and sends the MIDI messages </w:t>
      </w:r>
      <w:r>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Default="00CB07A7" w:rsidP="00CB07A7">
      <w:r>
        <w:t xml:space="preserve">By </w:t>
      </w:r>
      <w:r w:rsidRPr="00970356">
        <w:rPr>
          <w:color w:val="0000FF"/>
        </w:rPr>
        <w:t xml:space="preserve">leveraging the power of MIDI and MIDI sequencing software, </w:t>
      </w:r>
      <w:r>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Default="00062E76" w:rsidP="00CB07A7"/>
    <w:p w14:paraId="1F9695DD" w14:textId="77777777" w:rsidR="005D1A5C" w:rsidRDefault="005D1A5C" w:rsidP="001C6200"/>
    <w:p w14:paraId="6F66AE19" w14:textId="77777777" w:rsidR="005D1A5C" w:rsidRDefault="005D1A5C" w:rsidP="001C6200"/>
    <w:p w14:paraId="051A3D94" w14:textId="77777777" w:rsidR="005D1A5C" w:rsidRDefault="005D1A5C" w:rsidP="001C6200"/>
    <w:p w14:paraId="0A5740D8" w14:textId="77777777" w:rsidR="005D1A5C" w:rsidRDefault="005D1A5C" w:rsidP="001C6200"/>
    <w:p w14:paraId="718FFCD6" w14:textId="77777777" w:rsidR="005D1A5C" w:rsidRDefault="005D1A5C" w:rsidP="001C6200"/>
    <w:p w14:paraId="25014C51" w14:textId="77777777" w:rsidR="005D1A5C" w:rsidRDefault="005D1A5C" w:rsidP="001C6200"/>
    <w:p w14:paraId="5DBA4FD1" w14:textId="77777777" w:rsidR="005D1A5C" w:rsidRDefault="005D1A5C" w:rsidP="001C6200"/>
    <w:p w14:paraId="1EDF239C" w14:textId="77777777" w:rsidR="005D1A5C" w:rsidRDefault="005D1A5C" w:rsidP="001C6200"/>
    <w:p w14:paraId="691563A3" w14:textId="77777777" w:rsidR="005D1A5C" w:rsidRDefault="005D1A5C" w:rsidP="001C6200"/>
    <w:p w14:paraId="2E85F164" w14:textId="77777777" w:rsidR="005D1A5C" w:rsidRDefault="005D1A5C" w:rsidP="001C6200"/>
    <w:p w14:paraId="274FFFAF" w14:textId="7C7E434B" w:rsidR="001C6200" w:rsidRDefault="001C6200" w:rsidP="005D1A5C">
      <w:pPr>
        <w:pStyle w:val="Style2"/>
      </w:pPr>
      <w:r>
        <w:lastRenderedPageBreak/>
        <w:t>Key Takeaways:</w:t>
      </w:r>
    </w:p>
    <w:p w14:paraId="4310A089" w14:textId="77777777" w:rsidR="001C6200" w:rsidRDefault="001C6200" w:rsidP="001C6200">
      <w:r w:rsidRPr="00153EC4">
        <w:rPr>
          <w:color w:val="CC00FF"/>
        </w:rPr>
        <w:t xml:space="preserve">MIDI Channels = Independent Instrument Pathways: </w:t>
      </w:r>
      <w:r>
        <w:t>MIDI channels serve as separate communication pathways within the MIDI system, enabling multiple instruments to coexist and communicate over a single cable.</w:t>
      </w:r>
    </w:p>
    <w:p w14:paraId="6FEB77F1" w14:textId="77777777" w:rsidR="001C6200" w:rsidRDefault="001C6200" w:rsidP="001C6200">
      <w:r w:rsidRPr="00153EC4">
        <w:rPr>
          <w:color w:val="CC00FF"/>
        </w:rPr>
        <w:t xml:space="preserve">Channel Assignment = Essential for Control: </w:t>
      </w:r>
      <w:r>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Default="001C6200" w:rsidP="001C6200">
      <w:r w:rsidRPr="00153EC4">
        <w:rPr>
          <w:color w:val="CC00FF"/>
        </w:rPr>
        <w:t xml:space="preserve">Keyboard Versatility: </w:t>
      </w:r>
      <w:r>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Default="001C6200" w:rsidP="001C6200">
      <w:r w:rsidRPr="00153EC4">
        <w:rPr>
          <w:color w:val="CC00FF"/>
        </w:rPr>
        <w:t xml:space="preserve">Sequencing Software = Virtual Orchestra: </w:t>
      </w:r>
      <w:r>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Default="006C325E" w:rsidP="00187041">
      <w:r>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Default="009026CC" w:rsidP="00187041"/>
    <w:p w14:paraId="660503A6" w14:textId="6969D869" w:rsidR="007A321A" w:rsidRDefault="007A321A" w:rsidP="00187041"/>
    <w:p w14:paraId="1CA01D92" w14:textId="459B3352" w:rsidR="007A321A" w:rsidRDefault="007A321A" w:rsidP="00187041"/>
    <w:p w14:paraId="6E0C9CFD" w14:textId="74EF8BB2" w:rsidR="007A321A" w:rsidRDefault="007A321A" w:rsidP="00187041"/>
    <w:p w14:paraId="24CF1A2F" w14:textId="382C53EB" w:rsidR="007A321A" w:rsidRDefault="007A321A" w:rsidP="00187041"/>
    <w:p w14:paraId="179C25DB" w14:textId="5C6500F9" w:rsidR="007A321A" w:rsidRDefault="007A321A" w:rsidP="00187041"/>
    <w:p w14:paraId="29E33610" w14:textId="0C9DC2FB" w:rsidR="007A321A" w:rsidRDefault="007A321A" w:rsidP="00187041"/>
    <w:p w14:paraId="1B4DCF62" w14:textId="714096A3" w:rsidR="007A321A" w:rsidRDefault="007A321A" w:rsidP="00187041"/>
    <w:p w14:paraId="55DFE738" w14:textId="43E32722" w:rsidR="007A321A" w:rsidRDefault="007A321A" w:rsidP="00FE7398">
      <w:pPr>
        <w:pStyle w:val="Style2"/>
      </w:pPr>
      <w:r>
        <w:lastRenderedPageBreak/>
        <w:t>MIDI Messages:</w:t>
      </w:r>
    </w:p>
    <w:p w14:paraId="58F27FAD" w14:textId="61088E92" w:rsidR="007A321A" w:rsidRDefault="007A321A" w:rsidP="00187041">
      <w:r>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793" cy="4824803"/>
                    </a:xfrm>
                    <a:prstGeom prst="rect">
                      <a:avLst/>
                    </a:prstGeom>
                  </pic:spPr>
                </pic:pic>
              </a:graphicData>
            </a:graphic>
          </wp:inline>
        </w:drawing>
      </w:r>
    </w:p>
    <w:p w14:paraId="53153590" w14:textId="77777777" w:rsidR="00492FC6" w:rsidRDefault="00492FC6" w:rsidP="009B6C3F">
      <w:pPr>
        <w:pStyle w:val="Style2"/>
      </w:pPr>
    </w:p>
    <w:p w14:paraId="34A56025" w14:textId="7C57E5BB" w:rsidR="00DC5117" w:rsidRDefault="00DC5117" w:rsidP="009B6C3F">
      <w:pPr>
        <w:pStyle w:val="Style2"/>
      </w:pPr>
      <w:r>
        <w:t>Decoding the MIDI Orchestra: A Grand Tour of Messages Beyond the Basics</w:t>
      </w:r>
    </w:p>
    <w:p w14:paraId="12B7F8DD" w14:textId="77777777" w:rsidR="00E05F75" w:rsidRDefault="00DC5117" w:rsidP="00DC5117">
      <w:r>
        <w:t xml:space="preserve">Remember the symphony behind MIDI? Its language, beyond the basic melodies of Note </w:t>
      </w:r>
      <w:proofErr w:type="gramStart"/>
      <w:r>
        <w:t>On</w:t>
      </w:r>
      <w:proofErr w:type="gramEnd"/>
      <w:r>
        <w:t xml:space="preserve"> and Program Change, holds rich layers of expression and control. </w:t>
      </w:r>
    </w:p>
    <w:p w14:paraId="476639BE" w14:textId="68FED180" w:rsidR="00DC5117" w:rsidRDefault="00DC5117" w:rsidP="00DC5117">
      <w:r w:rsidRPr="00E05F75">
        <w:rPr>
          <w:color w:val="0000FF"/>
        </w:rPr>
        <w:t xml:space="preserve">Let's dive deeper into these messages, </w:t>
      </w:r>
      <w:r>
        <w:t>appreciating their nuanced roles in the musical performance.</w:t>
      </w:r>
    </w:p>
    <w:p w14:paraId="37C200BF" w14:textId="1CF1C2F2" w:rsidR="00DC5117" w:rsidRDefault="00DC5117" w:rsidP="00DC5117"/>
    <w:p w14:paraId="01D072F8" w14:textId="34D73849" w:rsidR="00E672E2" w:rsidRDefault="00E672E2" w:rsidP="00DC5117"/>
    <w:p w14:paraId="3F971819" w14:textId="22843DD1" w:rsidR="00E672E2" w:rsidRDefault="00E672E2" w:rsidP="00DC5117"/>
    <w:p w14:paraId="1FBC96C8" w14:textId="6FB4AE40" w:rsidR="00DC5117" w:rsidRDefault="00DC5117" w:rsidP="0092157B">
      <w:pPr>
        <w:pStyle w:val="Style2"/>
      </w:pPr>
      <w:r>
        <w:lastRenderedPageBreak/>
        <w:t>Key Numbers: Beyond the Western Scale:</w:t>
      </w:r>
    </w:p>
    <w:p w14:paraId="20F147A8" w14:textId="7110D951" w:rsidR="00DC5117" w:rsidRDefault="00DC5117" w:rsidP="00DC5117">
      <w:r>
        <w:t xml:space="preserve">While </w:t>
      </w:r>
      <w:r w:rsidRPr="00B20F49">
        <w:rPr>
          <w:color w:val="0000FF"/>
        </w:rPr>
        <w:t xml:space="preserve">key numbers often map to the familiar Western Music scale, </w:t>
      </w:r>
      <w:r>
        <w:t xml:space="preserve">their versatility shines through. Percussion instruments, for instance, assign each key to a unique sound, transforming the keyboard into a drum machine. </w:t>
      </w:r>
      <w:r w:rsidR="00E65761">
        <w:t xml:space="preserve"> </w:t>
      </w:r>
      <w:r>
        <w:t xml:space="preserve">Moreover, </w:t>
      </w:r>
      <w:r w:rsidRPr="003D247B">
        <w:rPr>
          <w:color w:val="0000FF"/>
        </w:rPr>
        <w:t xml:space="preserve">MIDI extends the range beyond a piano's grasp, </w:t>
      </w:r>
      <w:r>
        <w:t>venturing 21 notes down and 19 notes up, opening doors for sonic exploration unseen on an 88-key instrument.</w:t>
      </w:r>
    </w:p>
    <w:p w14:paraId="6356B911" w14:textId="5D57F8AC" w:rsidR="00DC5117" w:rsidRDefault="00E672E2" w:rsidP="00DC5117">
      <w:r>
        <w:rPr>
          <w:noProof/>
        </w:rPr>
        <w:drawing>
          <wp:inline distT="0" distB="0" distL="0" distR="0" wp14:anchorId="51B2E288" wp14:editId="4258C14C">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Default="003E0FC4" w:rsidP="00DC5117"/>
    <w:p w14:paraId="49470E27" w14:textId="417D4459" w:rsidR="00DC5117" w:rsidRDefault="00DC5117" w:rsidP="003E0FC4">
      <w:pPr>
        <w:pStyle w:val="Style2"/>
      </w:pPr>
      <w:r>
        <w:t>Velocity: Sculpting the Sound:</w:t>
      </w:r>
    </w:p>
    <w:p w14:paraId="45F6D9D7" w14:textId="77777777" w:rsidR="00DC5117" w:rsidRDefault="00DC5117" w:rsidP="00DC5117">
      <w:r>
        <w:t xml:space="preserve">The </w:t>
      </w:r>
      <w:r w:rsidRPr="0059127C">
        <w:rPr>
          <w:color w:val="0000FF"/>
        </w:rPr>
        <w:t>velocity</w:t>
      </w:r>
      <w:r>
        <w:t>, captured in a simple number, isn't just about volume. It's a sculptor's chisel, shaping the character of the sound. On piano-like voices</w:t>
      </w:r>
      <w:r w:rsidRPr="00744B12">
        <w:rPr>
          <w:color w:val="0000FF"/>
        </w:rPr>
        <w:t xml:space="preserve">, it influences both loudness and the harmonic richness, from a delicate murmur to a thunderous roar. </w:t>
      </w:r>
      <w:r>
        <w:t>But remember, different voices may react in unique ways, adding another layer of expressive potential.</w:t>
      </w:r>
    </w:p>
    <w:p w14:paraId="2A0FE79F" w14:textId="48F6A1CA" w:rsidR="00DC5117" w:rsidRDefault="00F352F1" w:rsidP="00DC5117">
      <w:r>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Default="00E5541A" w:rsidP="00DC5117"/>
    <w:p w14:paraId="7D577201" w14:textId="77777777" w:rsidR="00E5541A" w:rsidRDefault="00E5541A" w:rsidP="00DC5117"/>
    <w:p w14:paraId="699C452B" w14:textId="77777777" w:rsidR="00E5541A" w:rsidRDefault="00E5541A" w:rsidP="00DC5117"/>
    <w:p w14:paraId="02D943E7" w14:textId="2B167783" w:rsidR="00DC5117" w:rsidRDefault="00DC5117" w:rsidP="00E5541A">
      <w:pPr>
        <w:pStyle w:val="Style2"/>
      </w:pPr>
      <w:r>
        <w:lastRenderedPageBreak/>
        <w:t>Aftertouch: A Dynamic Embrace:</w:t>
      </w:r>
    </w:p>
    <w:p w14:paraId="640EA026" w14:textId="77777777" w:rsidR="00DC5117" w:rsidRDefault="00DC5117" w:rsidP="00DC5117">
      <w:r>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Default="00B87F57" w:rsidP="00DC5117">
      <w:r>
        <w:rPr>
          <w:noProof/>
        </w:rPr>
        <w:drawing>
          <wp:inline distT="0" distB="0" distL="0" distR="0" wp14:anchorId="4D47A98A" wp14:editId="374AFD6A">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Default="008D5A03" w:rsidP="00DC5117"/>
    <w:p w14:paraId="5DEC6F90" w14:textId="4E22505E" w:rsidR="00DC5117" w:rsidRDefault="00DC5117" w:rsidP="00AB3CA2">
      <w:pPr>
        <w:pStyle w:val="Style2"/>
      </w:pPr>
      <w:r>
        <w:t>Controllers: Fine-Tuning the Canvas:</w:t>
      </w:r>
    </w:p>
    <w:p w14:paraId="5280DE13" w14:textId="77777777" w:rsidR="00DC5117" w:rsidRDefault="00DC5117" w:rsidP="00DC5117">
      <w:r w:rsidRPr="00240FF6">
        <w:rPr>
          <w:color w:val="0000FF"/>
        </w:rPr>
        <w:t xml:space="preserve">Knobs and switches on your keyboard aren't mere ornaments; </w:t>
      </w:r>
      <w:r>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Default="00EA38BC" w:rsidP="00DC5117">
      <w:r>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Default="00413F0B" w:rsidP="00DC5117"/>
    <w:p w14:paraId="67FC169C" w14:textId="77777777" w:rsidR="00413F0B" w:rsidRDefault="00413F0B" w:rsidP="00DC5117"/>
    <w:p w14:paraId="05FC29A4" w14:textId="77777777" w:rsidR="00413F0B" w:rsidRDefault="00413F0B" w:rsidP="00DC5117"/>
    <w:p w14:paraId="09CD67A2" w14:textId="6C898A72" w:rsidR="00DC5117" w:rsidRDefault="00DC5117" w:rsidP="00DB7C16">
      <w:pPr>
        <w:pStyle w:val="Style2"/>
      </w:pPr>
      <w:r>
        <w:lastRenderedPageBreak/>
        <w:t>Pitch Wheel: Bending the Melody:</w:t>
      </w:r>
    </w:p>
    <w:p w14:paraId="280D6CF9" w14:textId="77777777" w:rsidR="00DC5117" w:rsidRDefault="00DC5117" w:rsidP="00DC5117">
      <w:r w:rsidRPr="0019092E">
        <w:rPr>
          <w:color w:val="0000FF"/>
        </w:rPr>
        <w:t xml:space="preserve">For those </w:t>
      </w:r>
      <w:r w:rsidRPr="000D7B8F">
        <w:rPr>
          <w:color w:val="0000FF"/>
        </w:rPr>
        <w:t>yearning for expressive melodic bends</w:t>
      </w:r>
      <w:r>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Default="008366C2" w:rsidP="00DC5117">
      <w:r>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Default="00361583" w:rsidP="00DC5117"/>
    <w:p w14:paraId="5A3DCAEC" w14:textId="3EF73952" w:rsidR="00DC5117" w:rsidRDefault="00DC5117" w:rsidP="007708D2">
      <w:pPr>
        <w:pStyle w:val="Style2"/>
      </w:pPr>
      <w:r>
        <w:t>System Messages: The Conductor's Baton:</w:t>
      </w:r>
    </w:p>
    <w:p w14:paraId="0F9EA3EB" w14:textId="77777777" w:rsidR="00DC5117" w:rsidRDefault="00DC5117" w:rsidP="00DC5117">
      <w:r w:rsidRPr="00BF32BD">
        <w:rPr>
          <w:color w:val="0000FF"/>
        </w:rPr>
        <w:t xml:space="preserve">Messages starting with F0 through FF form a hidden orchestra within your MIDI setup. </w:t>
      </w:r>
      <w:r>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Default="00A6548D" w:rsidP="00DC5117">
      <w:r>
        <w:rPr>
          <w:noProof/>
        </w:rPr>
        <w:drawing>
          <wp:inline distT="0" distB="0" distL="0" distR="0" wp14:anchorId="1E6A4248" wp14:editId="06C70531">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Default="00A6559D" w:rsidP="00DC5117"/>
    <w:p w14:paraId="01991976" w14:textId="77777777" w:rsidR="00A6559D" w:rsidRDefault="00A6559D" w:rsidP="00DC5117"/>
    <w:p w14:paraId="683F324B" w14:textId="77777777" w:rsidR="00A6559D" w:rsidRDefault="00A6559D" w:rsidP="00DC5117"/>
    <w:p w14:paraId="4B8D4F74" w14:textId="5B795BAF" w:rsidR="00DC5117" w:rsidRDefault="00DC5117" w:rsidP="00A6559D">
      <w:pPr>
        <w:pStyle w:val="Style2"/>
      </w:pPr>
      <w:r>
        <w:lastRenderedPageBreak/>
        <w:t>Active Sensing: Keeping the Pulse:</w:t>
      </w:r>
    </w:p>
    <w:p w14:paraId="072DEDA2" w14:textId="77777777" w:rsidR="00DC5117" w:rsidRDefault="00DC5117" w:rsidP="00DC5117">
      <w:r>
        <w:t xml:space="preserve">Imagine a </w:t>
      </w:r>
      <w:r w:rsidRPr="002B25C0">
        <w:rPr>
          <w:color w:val="0000FF"/>
        </w:rPr>
        <w:t>constant rhythm keeping the MIDI orchestra in sync.</w:t>
      </w:r>
      <w:r>
        <w:t xml:space="preserve"> Many controllers send out Active Sensing messages, acting like a steady heartbeat, signaling their presence and ensuring uninterrupted communication within the system.</w:t>
      </w:r>
    </w:p>
    <w:p w14:paraId="08022730" w14:textId="28E48C7B" w:rsidR="00DC5117" w:rsidRDefault="00FF0088" w:rsidP="00DC5117">
      <w:r>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Default="00FF0088" w:rsidP="00FF0088">
      <w:pPr>
        <w:pStyle w:val="Style2"/>
      </w:pPr>
    </w:p>
    <w:p w14:paraId="68EE69E9" w14:textId="77777777" w:rsidR="003C6158" w:rsidRDefault="003C6158" w:rsidP="00FF0088">
      <w:pPr>
        <w:pStyle w:val="Style2"/>
      </w:pPr>
    </w:p>
    <w:p w14:paraId="5603E9A2" w14:textId="77777777" w:rsidR="003C6158" w:rsidRDefault="003C6158" w:rsidP="00FF0088">
      <w:pPr>
        <w:pStyle w:val="Style2"/>
      </w:pPr>
    </w:p>
    <w:p w14:paraId="3E07C2A3" w14:textId="77777777" w:rsidR="003C6158" w:rsidRDefault="003C6158" w:rsidP="00FF0088">
      <w:pPr>
        <w:pStyle w:val="Style2"/>
      </w:pPr>
    </w:p>
    <w:p w14:paraId="2AE299DD" w14:textId="77777777" w:rsidR="003C6158" w:rsidRDefault="003C6158" w:rsidP="00FF0088">
      <w:pPr>
        <w:pStyle w:val="Style2"/>
      </w:pPr>
    </w:p>
    <w:p w14:paraId="6B9C147C" w14:textId="77777777" w:rsidR="003C6158" w:rsidRDefault="003C6158" w:rsidP="00FF0088">
      <w:pPr>
        <w:pStyle w:val="Style2"/>
      </w:pPr>
    </w:p>
    <w:p w14:paraId="47066024" w14:textId="77777777" w:rsidR="003C6158" w:rsidRDefault="003C6158" w:rsidP="00FF0088">
      <w:pPr>
        <w:pStyle w:val="Style2"/>
      </w:pPr>
    </w:p>
    <w:p w14:paraId="3C312E36" w14:textId="77777777" w:rsidR="003C6158" w:rsidRDefault="003C6158" w:rsidP="00FF0088">
      <w:pPr>
        <w:pStyle w:val="Style2"/>
      </w:pPr>
    </w:p>
    <w:p w14:paraId="705DED52" w14:textId="77777777" w:rsidR="003C6158" w:rsidRDefault="003C6158" w:rsidP="00FF0088">
      <w:pPr>
        <w:pStyle w:val="Style2"/>
      </w:pPr>
    </w:p>
    <w:p w14:paraId="17892C43" w14:textId="77777777" w:rsidR="003C6158" w:rsidRDefault="003C6158" w:rsidP="00FF0088">
      <w:pPr>
        <w:pStyle w:val="Style2"/>
      </w:pPr>
    </w:p>
    <w:p w14:paraId="6B2744FF" w14:textId="77777777" w:rsidR="003C6158" w:rsidRDefault="003C6158" w:rsidP="00FF0088">
      <w:pPr>
        <w:pStyle w:val="Style2"/>
      </w:pPr>
    </w:p>
    <w:p w14:paraId="5E4A5ADA" w14:textId="0473D7B7" w:rsidR="00DC5117" w:rsidRDefault="00DC5117" w:rsidP="00FF0088">
      <w:pPr>
        <w:pStyle w:val="Style2"/>
      </w:pPr>
      <w:r>
        <w:lastRenderedPageBreak/>
        <w:t>System Exclusive: Secret Handshakes:</w:t>
      </w:r>
    </w:p>
    <w:p w14:paraId="2182B63A" w14:textId="77777777" w:rsidR="003C6158" w:rsidRDefault="00DC5117" w:rsidP="00DC5117">
      <w:r>
        <w:t xml:space="preserve">For delving into the deepest corners of your synthesizer's sonic palette, System Exclusive messages </w:t>
      </w:r>
      <w:r w:rsidRPr="00EB7854">
        <w:rPr>
          <w:color w:val="0000FF"/>
        </w:rPr>
        <w:t xml:space="preserve">offer a manufacturer-specific handshake. </w:t>
      </w:r>
      <w:r>
        <w:t xml:space="preserve">These messages carry chunks of data, like new voice definitions, in a format understood by its creator. </w:t>
      </w:r>
    </w:p>
    <w:p w14:paraId="3D5B7161" w14:textId="3A51B085" w:rsidR="003C6158" w:rsidRDefault="003C6158" w:rsidP="00DC5117">
      <w:r>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Default="00DC5117" w:rsidP="00DC5117">
      <w:r>
        <w:t xml:space="preserve">While </w:t>
      </w:r>
      <w:r w:rsidRPr="00501BAE">
        <w:rPr>
          <w:color w:val="0000FF"/>
        </w:rPr>
        <w:t xml:space="preserve">staying device-independent might mean avoiding them, </w:t>
      </w:r>
      <w:r>
        <w:t>for adventurous musicians, they unlock a treasure trove of sonic possibilities, allowing you to craft custom voices and breathe new life into your synthesizer.</w:t>
      </w:r>
    </w:p>
    <w:p w14:paraId="50CBD30F" w14:textId="16737D36" w:rsidR="00DC5117" w:rsidRDefault="005F5E38" w:rsidP="00DC5117">
      <w:r w:rsidRPr="005F5E38">
        <w:t xml:space="preserve"> </w:t>
      </w:r>
      <w:r>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5F5E38">
        <w:rPr>
          <w:noProof/>
        </w:rPr>
        <w:t xml:space="preserve"> </w:t>
      </w:r>
      <w:r>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Default="004921F1" w:rsidP="00DC5117"/>
    <w:p w14:paraId="01DC1297" w14:textId="77777777" w:rsidR="004921F1" w:rsidRDefault="004921F1" w:rsidP="00DC5117"/>
    <w:p w14:paraId="294142A7" w14:textId="77777777" w:rsidR="00E12D64" w:rsidRDefault="00E12D64" w:rsidP="005F5E38">
      <w:pPr>
        <w:pStyle w:val="Style2"/>
      </w:pPr>
    </w:p>
    <w:p w14:paraId="63848827" w14:textId="77777777" w:rsidR="00E12D64" w:rsidRDefault="00E12D64" w:rsidP="005F5E38">
      <w:pPr>
        <w:pStyle w:val="Style2"/>
      </w:pPr>
    </w:p>
    <w:p w14:paraId="2C331F75" w14:textId="77777777" w:rsidR="00E12D64" w:rsidRDefault="00E12D64" w:rsidP="005F5E38">
      <w:pPr>
        <w:pStyle w:val="Style2"/>
      </w:pPr>
    </w:p>
    <w:p w14:paraId="0A3D3813" w14:textId="77777777" w:rsidR="00E12D64" w:rsidRDefault="00E12D64" w:rsidP="005F5E38">
      <w:pPr>
        <w:pStyle w:val="Style2"/>
      </w:pPr>
    </w:p>
    <w:p w14:paraId="45D20DCD" w14:textId="77777777" w:rsidR="00E12D64" w:rsidRDefault="00E12D64" w:rsidP="005F5E38">
      <w:pPr>
        <w:pStyle w:val="Style2"/>
      </w:pPr>
    </w:p>
    <w:p w14:paraId="0CECAD68" w14:textId="77777777" w:rsidR="00E12D64" w:rsidRDefault="00E12D64" w:rsidP="005F5E38">
      <w:pPr>
        <w:pStyle w:val="Style2"/>
      </w:pPr>
    </w:p>
    <w:p w14:paraId="06DA1462" w14:textId="26685E0C" w:rsidR="00DC5117" w:rsidRDefault="00DC5117" w:rsidP="005F5E38">
      <w:pPr>
        <w:pStyle w:val="Style2"/>
      </w:pPr>
      <w:r>
        <w:lastRenderedPageBreak/>
        <w:t>MIDI Files: Capturing the Performance:</w:t>
      </w:r>
    </w:p>
    <w:p w14:paraId="774CAFEA" w14:textId="77777777" w:rsidR="00DC5117" w:rsidRDefault="00DC5117" w:rsidP="00DC5117">
      <w:r>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Default="005F5E38" w:rsidP="00DC5117">
      <w:r>
        <w:rPr>
          <w:noProof/>
        </w:rPr>
        <w:drawing>
          <wp:inline distT="0" distB="0" distL="0" distR="0" wp14:anchorId="006E492E" wp14:editId="0CBAF6FD">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Default="00DC5117" w:rsidP="00DC5117">
      <w:r>
        <w:t xml:space="preserve">By </w:t>
      </w:r>
      <w:r w:rsidRPr="00D8377B">
        <w:rPr>
          <w:color w:val="0000FF"/>
        </w:rPr>
        <w:t xml:space="preserve">venturing beyond the surface of Note </w:t>
      </w:r>
      <w:proofErr w:type="gramStart"/>
      <w:r w:rsidRPr="00D8377B">
        <w:rPr>
          <w:color w:val="0000FF"/>
        </w:rPr>
        <w:t>On</w:t>
      </w:r>
      <w:proofErr w:type="gramEnd"/>
      <w:r w:rsidRPr="00D8377B">
        <w:rPr>
          <w:color w:val="0000FF"/>
        </w:rPr>
        <w:t xml:space="preserve"> and Program Change, </w:t>
      </w:r>
      <w:r>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Default="00DC5117" w:rsidP="00DC5117">
      <w:r>
        <w:t xml:space="preserve">This </w:t>
      </w:r>
      <w:r w:rsidRPr="00BD0E0C">
        <w:rPr>
          <w:color w:val="0000FF"/>
        </w:rPr>
        <w:t xml:space="preserve">journey through the hidden depths of MIDI messages </w:t>
      </w:r>
      <w:r>
        <w:t>expands your knowledge and empowers you to craft truly expressive and dynamic music. Remember, the orchestra is within your reach, waiting to be conducted by your understanding and creativity.</w:t>
      </w:r>
    </w:p>
    <w:p w14:paraId="07CB4D72" w14:textId="7376088B" w:rsidR="00FE7398" w:rsidRDefault="00FE7398" w:rsidP="00187041"/>
    <w:p w14:paraId="1232C458" w14:textId="40A32395" w:rsidR="005D5B79" w:rsidRDefault="005D5B79" w:rsidP="00187041"/>
    <w:p w14:paraId="4D98ED22" w14:textId="7ECE21AA" w:rsidR="005D5B79" w:rsidRDefault="005D5B79" w:rsidP="00187041"/>
    <w:p w14:paraId="44EE81AD" w14:textId="0CF19AB3" w:rsidR="005D5B79" w:rsidRDefault="005D5B79" w:rsidP="00187041"/>
    <w:p w14:paraId="2BC87821" w14:textId="44B55F2F" w:rsidR="005D5B79" w:rsidRDefault="005D5B79" w:rsidP="00187041"/>
    <w:p w14:paraId="7D1155B4" w14:textId="1D11CD1C" w:rsidR="005D5B79" w:rsidRDefault="005D5B79" w:rsidP="00187041"/>
    <w:p w14:paraId="4EF6623E" w14:textId="5D23D1C4" w:rsidR="005D5B79" w:rsidRDefault="005D5B79" w:rsidP="00187041"/>
    <w:p w14:paraId="423345F6" w14:textId="440FCE93" w:rsidR="005D5B79" w:rsidRDefault="005D5B79" w:rsidP="00187041"/>
    <w:p w14:paraId="2D74BFEF" w14:textId="72F40831" w:rsidR="005D5B79" w:rsidRDefault="005D5B79" w:rsidP="00187041"/>
    <w:p w14:paraId="16EB2DE0" w14:textId="77777777" w:rsidR="005D5B79" w:rsidRDefault="005D5B79" w:rsidP="00187041"/>
    <w:p w14:paraId="37F25DDA" w14:textId="574B9768" w:rsidR="00B50FCF" w:rsidRDefault="005D5B79" w:rsidP="005D5B79">
      <w:pPr>
        <w:pStyle w:val="Style1"/>
      </w:pPr>
      <w:r>
        <w:lastRenderedPageBreak/>
        <w:t>DELVING INTO MIDI SEQUENCING: ORCHESTRATING MUSIC WITH CODE</w:t>
      </w:r>
    </w:p>
    <w:p w14:paraId="7974F605" w14:textId="5504AF6B" w:rsidR="00B50FCF" w:rsidRDefault="00B50FCF" w:rsidP="005D5B79">
      <w:pPr>
        <w:pStyle w:val="Style2"/>
      </w:pPr>
      <w:r>
        <w:t>Communicating with MIDI Devices: A Low-Level Symphony</w:t>
      </w:r>
    </w:p>
    <w:p w14:paraId="6FA25E45" w14:textId="77777777" w:rsidR="00AF59AD" w:rsidRDefault="00B50FCF" w:rsidP="00B50FCF">
      <w:r>
        <w:t xml:space="preserve">While </w:t>
      </w:r>
      <w:r w:rsidRPr="00BF7895">
        <w:rPr>
          <w:color w:val="0000FF"/>
        </w:rPr>
        <w:t xml:space="preserve">MIDI files offer a way to capture and share musical performances, </w:t>
      </w:r>
      <w:r>
        <w:t xml:space="preserve">the true magic of MIDI lies in its ability to control instruments and create music in real-time. </w:t>
      </w:r>
    </w:p>
    <w:p w14:paraId="170F0AC4" w14:textId="7B3D0980" w:rsidR="00B50FCF" w:rsidRDefault="00B50FCF" w:rsidP="00B50FCF">
      <w:r>
        <w:t xml:space="preserve">This is where the low-level </w:t>
      </w:r>
      <w:r w:rsidRPr="00AF59AD">
        <w:rPr>
          <w:color w:val="0000FF"/>
        </w:rPr>
        <w:t xml:space="preserve">MIDI API enters the stage, </w:t>
      </w:r>
      <w:r>
        <w:t>providing a direct line of communication with MIDI devices.</w:t>
      </w:r>
    </w:p>
    <w:p w14:paraId="371CB8E0" w14:textId="77777777" w:rsidR="00B50FCF" w:rsidRDefault="00B50FCF" w:rsidP="00B50FCF"/>
    <w:p w14:paraId="1FFC095F" w14:textId="53618D8F" w:rsidR="00B50FCF" w:rsidRDefault="00B50FCF" w:rsidP="00364C10">
      <w:pPr>
        <w:pStyle w:val="Style2"/>
      </w:pPr>
      <w:r>
        <w:t>Opening the Stage Door: midiOutOpen</w:t>
      </w:r>
    </w:p>
    <w:p w14:paraId="08FB4715" w14:textId="23003E5B" w:rsidR="00FE7398" w:rsidRDefault="00B50FCF" w:rsidP="00B50FCF">
      <w:r>
        <w:t xml:space="preserve">To begin your MIDI journey, you'll first need to </w:t>
      </w:r>
      <w:r w:rsidRPr="00364C10">
        <w:rPr>
          <w:color w:val="0000FF"/>
        </w:rPr>
        <w:t>establish a connection with the desired MIDI output device,</w:t>
      </w:r>
      <w:r>
        <w:t xml:space="preserve"> whether it's an internal synthesizer or an external instrument. Here's how you use the midiOutOpen function:</w:t>
      </w:r>
    </w:p>
    <w:p w14:paraId="55483FC3" w14:textId="1B8F496E" w:rsidR="00FE7398" w:rsidRDefault="00D028AE" w:rsidP="00187041">
      <w:r>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447" cy="1796136"/>
                    </a:xfrm>
                    <a:prstGeom prst="rect">
                      <a:avLst/>
                    </a:prstGeom>
                  </pic:spPr>
                </pic:pic>
              </a:graphicData>
            </a:graphic>
          </wp:inline>
        </w:drawing>
      </w:r>
    </w:p>
    <w:p w14:paraId="36319DDD" w14:textId="649CC682" w:rsidR="005E5056" w:rsidRDefault="005E5056" w:rsidP="005E5056">
      <w:r>
        <w:t xml:space="preserve">After calling </w:t>
      </w:r>
      <w:r w:rsidRPr="00370859">
        <w:rPr>
          <w:color w:val="0000FF"/>
        </w:rPr>
        <w:t xml:space="preserve">midiOutOpen to open the MIDI output device, </w:t>
      </w:r>
      <w:r>
        <w:t>it is important to handle any potential errors that may occur. Error handling allows you to gracefully respond to issues that may arise, such as the MIDI device already being in use or being unavailable.</w:t>
      </w:r>
    </w:p>
    <w:p w14:paraId="77B8DDE2" w14:textId="77777777" w:rsidR="00B83267" w:rsidRDefault="005E5056" w:rsidP="005E5056">
      <w:r>
        <w:t xml:space="preserve">In the provided code snippet, the </w:t>
      </w:r>
      <w:r w:rsidRPr="005F1807">
        <w:rPr>
          <w:color w:val="0000FF"/>
        </w:rPr>
        <w:t xml:space="preserve">error variable </w:t>
      </w:r>
      <w:r>
        <w:t xml:space="preserve">is used to capture the return value of midiOutOpen. </w:t>
      </w:r>
    </w:p>
    <w:p w14:paraId="1F215269" w14:textId="4602E285" w:rsidR="005E5056" w:rsidRDefault="005E5056" w:rsidP="005E5056">
      <w:r>
        <w:t xml:space="preserve">If </w:t>
      </w:r>
      <w:r w:rsidRPr="00754EB8">
        <w:rPr>
          <w:color w:val="0000FF"/>
        </w:rPr>
        <w:t xml:space="preserve">error is not equal to MMSYSERR_NOERROR, </w:t>
      </w:r>
      <w:r>
        <w:t>it indicates that an error has occurred during the attempt to open the MIDI output device.</w:t>
      </w:r>
    </w:p>
    <w:p w14:paraId="1E306C9A" w14:textId="77777777" w:rsidR="00CD3E6F" w:rsidRDefault="005E5056" w:rsidP="005E5056">
      <w:r w:rsidRPr="00444017">
        <w:rPr>
          <w:color w:val="0000FF"/>
        </w:rPr>
        <w:t xml:space="preserve">Handling errors </w:t>
      </w:r>
      <w:r>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Default="00CD3E6F" w:rsidP="005E5056"/>
    <w:p w14:paraId="49ABD5EC" w14:textId="77777777" w:rsidR="00902E11" w:rsidRDefault="00902E11" w:rsidP="005E5056"/>
    <w:p w14:paraId="7AA870EB" w14:textId="64861D36" w:rsidR="005E5056" w:rsidRDefault="005E5056" w:rsidP="005E5056">
      <w:r>
        <w:lastRenderedPageBreak/>
        <w:t xml:space="preserve">If the </w:t>
      </w:r>
      <w:r w:rsidRPr="005150A6">
        <w:rPr>
          <w:color w:val="0000FF"/>
        </w:rPr>
        <w:t xml:space="preserve">error code is MMSYSERR_ALLOCATED, </w:t>
      </w:r>
      <w:r>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Default="001B2C87" w:rsidP="005E5056">
      <w:r>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Default="005E5056" w:rsidP="005E5056">
      <w:r>
        <w:t xml:space="preserve">If the </w:t>
      </w:r>
      <w:r w:rsidRPr="008364D8">
        <w:rPr>
          <w:color w:val="0000FF"/>
        </w:rPr>
        <w:t xml:space="preserve">error code is MMSYSERR_BADDEVICEID, </w:t>
      </w:r>
      <w:r>
        <w:t>it indicates that the specified device ID is invalid. This could happen if the device ID provided in wDeviceID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Default="002C6E9B" w:rsidP="005E5056">
      <w:r>
        <w:rPr>
          <w:noProof/>
        </w:rPr>
        <w:drawing>
          <wp:inline distT="0" distB="0" distL="0" distR="0" wp14:anchorId="1253C25D" wp14:editId="136BD1A9">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Default="005E5056" w:rsidP="005E5056">
      <w:r>
        <w:t xml:space="preserve">If the </w:t>
      </w:r>
      <w:r w:rsidRPr="00573836">
        <w:rPr>
          <w:color w:val="0000FF"/>
        </w:rPr>
        <w:t xml:space="preserve">error code is MMSYSERR_NODRIVER, </w:t>
      </w:r>
      <w:r>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Default="00732835" w:rsidP="005E5056">
      <w:r>
        <w:rPr>
          <w:noProof/>
        </w:rPr>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Default="005E5056" w:rsidP="005E5056">
      <w:r>
        <w:lastRenderedPageBreak/>
        <w:t xml:space="preserve">These are </w:t>
      </w:r>
      <w:r w:rsidRPr="008A6138">
        <w:rPr>
          <w:color w:val="0000FF"/>
        </w:rPr>
        <w:t xml:space="preserve">just a few examples of how you can handle errors </w:t>
      </w:r>
      <w:r>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Default="00882F2F" w:rsidP="00882F2F"/>
    <w:p w14:paraId="48A0E2DB" w14:textId="1DFBBA73" w:rsidR="00882F2F" w:rsidRDefault="00882F2F" w:rsidP="0004459B">
      <w:pPr>
        <w:pStyle w:val="Style2"/>
      </w:pPr>
      <w:r>
        <w:t>Sending Musical Messages: midiOutShortMsg</w:t>
      </w:r>
    </w:p>
    <w:p w14:paraId="79D35B68" w14:textId="5F2BC6D2" w:rsidR="00EC7C55" w:rsidRDefault="00882F2F" w:rsidP="00882F2F">
      <w:r>
        <w:t>Once the stage is set, you can start sending MIDI messages to create music! Here's how you use the midiOutShortMsg function:</w:t>
      </w:r>
    </w:p>
    <w:p w14:paraId="46E89F55" w14:textId="594804EE" w:rsidR="00EC7C55" w:rsidRDefault="00693E5E" w:rsidP="00187041">
      <w:r>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7161" cy="864437"/>
                    </a:xfrm>
                    <a:prstGeom prst="rect">
                      <a:avLst/>
                    </a:prstGeom>
                  </pic:spPr>
                </pic:pic>
              </a:graphicData>
            </a:graphic>
          </wp:inline>
        </w:drawing>
      </w:r>
    </w:p>
    <w:p w14:paraId="5572A7A7" w14:textId="3BF78836" w:rsidR="00713E85" w:rsidRDefault="00713E85" w:rsidP="00713E85">
      <w:r w:rsidRPr="002733C5">
        <w:rPr>
          <w:color w:val="0000FF"/>
        </w:rPr>
        <w:t xml:space="preserve">With the stage set and the MIDI output device open, </w:t>
      </w:r>
      <w:r>
        <w:t xml:space="preserve">you can start sending MIDI messages to create music. One way to do this is by using the </w:t>
      </w:r>
      <w:r w:rsidRPr="00683778">
        <w:rPr>
          <w:color w:val="0000FF"/>
        </w:rPr>
        <w:t xml:space="preserve">midiOutShortMsg function. </w:t>
      </w:r>
      <w:r>
        <w:t>This function allows you to send a MIDI message in the form of a 32-bit DWORD to the MIDI output device.</w:t>
      </w:r>
    </w:p>
    <w:p w14:paraId="6F1C0D3F" w14:textId="07BA6385" w:rsidR="00713E85" w:rsidRDefault="00713E85" w:rsidP="00713E85">
      <w:r>
        <w:t>In the provided code snippet</w:t>
      </w:r>
      <w:r w:rsidRPr="006778B9">
        <w:rPr>
          <w:color w:val="0000FF"/>
        </w:rPr>
        <w:t xml:space="preserve">, a DWORD variable named dwMessage </w:t>
      </w:r>
      <w:r>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Default="00713E85" w:rsidP="00713E85">
      <w:r w:rsidRPr="005C07E2">
        <w:rPr>
          <w:color w:val="0000FF"/>
        </w:rPr>
        <w:t xml:space="preserve">After composing the MIDI message, </w:t>
      </w:r>
      <w:r>
        <w:t>you can call midiOutShortMsg to send it to the MIDI output device specified by the hMidiOut handle. If the function call returns an error code other than MMSYSERR_NOERROR, it indicates that there was an issue sending the MIDI message.</w:t>
      </w:r>
    </w:p>
    <w:p w14:paraId="71411C3D" w14:textId="77777777" w:rsidR="000F1931" w:rsidRDefault="00713E85" w:rsidP="00713E85">
      <w:r w:rsidRPr="00FE3297">
        <w:rPr>
          <w:color w:val="0000FF"/>
        </w:rPr>
        <w:t xml:space="preserve">Handling errors </w:t>
      </w:r>
      <w:r>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Default="00713E85" w:rsidP="00713E85">
      <w:r>
        <w:t xml:space="preserve">You </w:t>
      </w:r>
      <w:r w:rsidRPr="00122E69">
        <w:rPr>
          <w:color w:val="0000FF"/>
        </w:rPr>
        <w:t xml:space="preserve">should handle these errors appropriately, </w:t>
      </w:r>
      <w:r>
        <w:t>which may involve displaying an error message to the user, logging the error for further investigation, or taking any necessary recovery actions.</w:t>
      </w:r>
    </w:p>
    <w:p w14:paraId="6B1E6274" w14:textId="0EF35719" w:rsidR="00713E85" w:rsidRDefault="00713E85" w:rsidP="00713E85">
      <w:r>
        <w:t xml:space="preserve">It's important to note that the provided code snippet demonstrates sending a "Note On" message, but </w:t>
      </w:r>
      <w:r w:rsidRPr="000D7D8F">
        <w:rPr>
          <w:color w:val="0000FF"/>
        </w:rPr>
        <w:t xml:space="preserve">MIDI offers a wide range of message types </w:t>
      </w:r>
      <w:r>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Default="00713E85" w:rsidP="00713E85">
      <w:r w:rsidRPr="00D45CCB">
        <w:rPr>
          <w:color w:val="0000FF"/>
        </w:rPr>
        <w:t xml:space="preserve">Once you have finished sending MIDI messages </w:t>
      </w:r>
      <w:r>
        <w:t>and no longer need the MIDI output device, it is important to close it using the midiOutClose function. This ensures that the resources associated with the device are properly released.</w:t>
      </w:r>
    </w:p>
    <w:p w14:paraId="120B1A63" w14:textId="50F00699" w:rsidR="00B13D60" w:rsidRDefault="00713E85" w:rsidP="00713E85">
      <w:r>
        <w:lastRenderedPageBreak/>
        <w:t xml:space="preserve">By </w:t>
      </w:r>
      <w:r w:rsidRPr="00B13D60">
        <w:rPr>
          <w:color w:val="CC00FF"/>
        </w:rPr>
        <w:t xml:space="preserve">embracing the low-level capabilities of MIDI </w:t>
      </w:r>
      <w:r>
        <w:t xml:space="preserve">and utilizing functions like midiOutShortMsg, you gain the power to compose and conduct your own MIDI symphonies. </w:t>
      </w:r>
    </w:p>
    <w:p w14:paraId="33C29739" w14:textId="77777777" w:rsidR="00B13D60" w:rsidRDefault="00713E85" w:rsidP="00713E85">
      <w:r>
        <w:t xml:space="preserve">You can </w:t>
      </w:r>
      <w:r w:rsidRPr="00B13D60">
        <w:rPr>
          <w:color w:val="CC00FF"/>
        </w:rPr>
        <w:t xml:space="preserve">send precise commands to MIDI devices, </w:t>
      </w:r>
      <w:r>
        <w:t xml:space="preserve">shaping and controlling the musical experience to your desired vision. </w:t>
      </w:r>
    </w:p>
    <w:p w14:paraId="4CCDC1D9" w14:textId="0F4DB918" w:rsidR="00EC7C55" w:rsidRDefault="00713E85" w:rsidP="00713E85">
      <w:r w:rsidRPr="00B13D60">
        <w:rPr>
          <w:color w:val="CC00FF"/>
        </w:rPr>
        <w:t xml:space="preserve">Whether you're creating simple melodies or orchestrating complex musical arrangements, </w:t>
      </w:r>
      <w:r>
        <w:t>MIDI provides a flexible and powerful foundation for your musical endeavors. Let the music flow and enjoy the creative possibilities that MIDI offers!</w:t>
      </w:r>
    </w:p>
    <w:p w14:paraId="6C85114C" w14:textId="47F58A71" w:rsidR="00EC7C55" w:rsidRDefault="00EC7C55" w:rsidP="00187041"/>
    <w:p w14:paraId="31CCF861" w14:textId="1F616739" w:rsidR="00EC7C55" w:rsidRDefault="00EC7C55" w:rsidP="00187041"/>
    <w:p w14:paraId="76C1C235" w14:textId="0244568E" w:rsidR="00EC7C55" w:rsidRDefault="00EC7C55" w:rsidP="00187041"/>
    <w:p w14:paraId="3E312106" w14:textId="125D973D" w:rsidR="00C23011" w:rsidRDefault="000A6F6D" w:rsidP="000A6F6D">
      <w:pPr>
        <w:pStyle w:val="Style1"/>
      </w:pPr>
      <w:r>
        <w:t>BACHTOCC.C PROGRAM STRUCTURE:</w:t>
      </w:r>
    </w:p>
    <w:p w14:paraId="2F040274" w14:textId="2B7FCCCA" w:rsidR="00C23011" w:rsidRDefault="00C23011" w:rsidP="000A6F6D">
      <w:pPr>
        <w:pStyle w:val="Style2"/>
      </w:pPr>
      <w:r>
        <w:t>WinMain Function:</w:t>
      </w:r>
    </w:p>
    <w:p w14:paraId="47DED6A9" w14:textId="77777777" w:rsidR="00C23011" w:rsidRDefault="00C23011" w:rsidP="00C23011">
      <w:r>
        <w:t xml:space="preserve">The WinMain function serves as the </w:t>
      </w:r>
      <w:r w:rsidRPr="00D535DA">
        <w:rPr>
          <w:color w:val="0000FF"/>
        </w:rPr>
        <w:t xml:space="preserve">entry point </w:t>
      </w:r>
      <w:r>
        <w:t>for the Windows application.</w:t>
      </w:r>
    </w:p>
    <w:p w14:paraId="4ADDE5EA" w14:textId="77777777" w:rsidR="00C23011" w:rsidRDefault="00C23011" w:rsidP="00C23011">
      <w:r>
        <w:t xml:space="preserve">It </w:t>
      </w:r>
      <w:r w:rsidRPr="009B10B0">
        <w:rPr>
          <w:color w:val="0000FF"/>
        </w:rPr>
        <w:t>initializes the window class</w:t>
      </w:r>
      <w:r>
        <w:t>, creates the main window for MIDI playback, and enters the main message loop.</w:t>
      </w:r>
    </w:p>
    <w:p w14:paraId="3DCA17A7" w14:textId="77777777" w:rsidR="00C23011" w:rsidRDefault="00C23011" w:rsidP="00C23011">
      <w:r w:rsidRPr="00EC7C68">
        <w:rPr>
          <w:color w:val="0000FF"/>
        </w:rPr>
        <w:t xml:space="preserve">Parameters include </w:t>
      </w:r>
      <w:r>
        <w:t>hInstance (handle to the current instance of the application), hPrevInstance (historical instance, no longer used), szCmdLine (command-line parameters), and iCmdShow (initial window display state).</w:t>
      </w:r>
    </w:p>
    <w:p w14:paraId="1637DA55" w14:textId="77777777" w:rsidR="00E60AAC" w:rsidRDefault="00E60AAC" w:rsidP="00E60AAC">
      <w:pPr>
        <w:pStyle w:val="Style2"/>
      </w:pPr>
    </w:p>
    <w:p w14:paraId="7493755F" w14:textId="77BF9B15" w:rsidR="00C23011" w:rsidRDefault="00C23011" w:rsidP="00E60AAC">
      <w:pPr>
        <w:pStyle w:val="Style2"/>
      </w:pPr>
      <w:r>
        <w:t>WndProc Function:</w:t>
      </w:r>
    </w:p>
    <w:p w14:paraId="580AC37B" w14:textId="77777777" w:rsidR="00C23011" w:rsidRDefault="00C23011" w:rsidP="00C23011">
      <w:r>
        <w:t xml:space="preserve">The WndProc function is the window procedure that </w:t>
      </w:r>
      <w:r w:rsidRPr="001C5E9F">
        <w:rPr>
          <w:color w:val="0000FF"/>
        </w:rPr>
        <w:t xml:space="preserve">processes messages </w:t>
      </w:r>
      <w:r>
        <w:t>for the main window.</w:t>
      </w:r>
    </w:p>
    <w:p w14:paraId="2FFA3D32" w14:textId="77777777" w:rsidR="00C23011" w:rsidRDefault="00C23011" w:rsidP="00C23011">
      <w:r>
        <w:t xml:space="preserve">It handles messages such as </w:t>
      </w:r>
      <w:r w:rsidRPr="000C2C90">
        <w:rPr>
          <w:color w:val="0000FF"/>
        </w:rPr>
        <w:t xml:space="preserve">WM_CREATE </w:t>
      </w:r>
      <w:r w:rsidRPr="000C2C90">
        <w:t xml:space="preserve">for initialization, </w:t>
      </w:r>
      <w:r w:rsidRPr="000C2C90">
        <w:rPr>
          <w:color w:val="0000FF"/>
        </w:rPr>
        <w:t xml:space="preserve">WM_TIMER </w:t>
      </w:r>
      <w:r>
        <w:t xml:space="preserve">for timing events, and </w:t>
      </w:r>
      <w:r w:rsidRPr="000C2C90">
        <w:rPr>
          <w:color w:val="0000FF"/>
        </w:rPr>
        <w:t>WM_DESTROY</w:t>
      </w:r>
      <w:r>
        <w:t xml:space="preserve"> for window destruction.</w:t>
      </w:r>
    </w:p>
    <w:p w14:paraId="2E0A7624" w14:textId="77777777" w:rsidR="00C23011" w:rsidRDefault="00C23011" w:rsidP="00C23011">
      <w:r>
        <w:t xml:space="preserve">In the WM_CREATE case, it </w:t>
      </w:r>
      <w:r w:rsidRPr="00F83A64">
        <w:rPr>
          <w:color w:val="0000FF"/>
        </w:rPr>
        <w:t xml:space="preserve">opens the MIDIMAPPER device </w:t>
      </w:r>
      <w:r>
        <w:t>and sends Program Change messages to set the instrument to "Church Organ."</w:t>
      </w:r>
    </w:p>
    <w:p w14:paraId="626307C9" w14:textId="77777777" w:rsidR="00C23011" w:rsidRDefault="00C23011" w:rsidP="00C23011">
      <w:r>
        <w:t xml:space="preserve">The function also manages the </w:t>
      </w:r>
      <w:r w:rsidRPr="00333E74">
        <w:rPr>
          <w:color w:val="0000FF"/>
        </w:rPr>
        <w:t>polyphonic playback logic</w:t>
      </w:r>
      <w:r>
        <w:t>, note sequencing, and MIDI messages.</w:t>
      </w:r>
    </w:p>
    <w:p w14:paraId="527EDB85" w14:textId="77777777" w:rsidR="00DB6A4E" w:rsidRDefault="00DB6A4E" w:rsidP="00C23011"/>
    <w:p w14:paraId="2514354B" w14:textId="77777777" w:rsidR="00DB6A4E" w:rsidRDefault="00DB6A4E" w:rsidP="00C23011"/>
    <w:p w14:paraId="1595BF92" w14:textId="77777777" w:rsidR="00DB6A4E" w:rsidRDefault="00DB6A4E" w:rsidP="00C23011"/>
    <w:p w14:paraId="190DA256" w14:textId="77777777" w:rsidR="00DB6A4E" w:rsidRDefault="00DB6A4E" w:rsidP="00C23011"/>
    <w:p w14:paraId="72C41B37" w14:textId="74E0B34C" w:rsidR="00C23011" w:rsidRDefault="00C23011" w:rsidP="00CB53F7">
      <w:pPr>
        <w:pStyle w:val="Style2"/>
      </w:pPr>
      <w:r>
        <w:lastRenderedPageBreak/>
        <w:t>MidiOutMessage Function:</w:t>
      </w:r>
    </w:p>
    <w:p w14:paraId="68550B02" w14:textId="77777777" w:rsidR="00C23011" w:rsidRPr="00C974FA" w:rsidRDefault="00C23011" w:rsidP="00C23011">
      <w:pPr>
        <w:rPr>
          <w:color w:val="0000FF"/>
        </w:rPr>
      </w:pPr>
      <w:r>
        <w:t xml:space="preserve">The MidiOutMessage function </w:t>
      </w:r>
      <w:r w:rsidRPr="00C974FA">
        <w:rPr>
          <w:color w:val="0000FF"/>
        </w:rPr>
        <w:t>encapsulates the creation and sending of MIDI messages.</w:t>
      </w:r>
    </w:p>
    <w:p w14:paraId="219439A6" w14:textId="77777777" w:rsidR="00C23011" w:rsidRDefault="00C23011" w:rsidP="00C23011">
      <w:r>
        <w:t xml:space="preserve">It takes </w:t>
      </w:r>
      <w:r w:rsidRPr="00C974FA">
        <w:rPr>
          <w:color w:val="0000FF"/>
        </w:rPr>
        <w:t xml:space="preserve">parameters such as </w:t>
      </w:r>
      <w:r>
        <w:t>the MIDI output handle (hMidi), MIDI status, channel, data1, and data2.</w:t>
      </w:r>
    </w:p>
    <w:p w14:paraId="4E745AB0" w14:textId="77777777" w:rsidR="00C23011" w:rsidRDefault="00C23011" w:rsidP="00C23011">
      <w:r>
        <w:t xml:space="preserve">It </w:t>
      </w:r>
      <w:r w:rsidRPr="00980BB5">
        <w:rPr>
          <w:color w:val="0000FF"/>
        </w:rPr>
        <w:t xml:space="preserve">constructs a DWORD message </w:t>
      </w:r>
      <w:r>
        <w:t>using bitwise operations and sends the MIDI message using midiOutShortMsg.</w:t>
      </w:r>
    </w:p>
    <w:p w14:paraId="2CC1F788" w14:textId="77777777" w:rsidR="00370A53" w:rsidRDefault="00370A53" w:rsidP="00C23011"/>
    <w:p w14:paraId="60C7F36B" w14:textId="68F76F39" w:rsidR="00C23011" w:rsidRDefault="00666A87" w:rsidP="00370A53">
      <w:pPr>
        <w:pStyle w:val="Style1"/>
      </w:pPr>
      <w:r>
        <w:t>MIDI FUNCTIONALITY:</w:t>
      </w:r>
    </w:p>
    <w:p w14:paraId="2865C7F8" w14:textId="3E003979" w:rsidR="00C23011" w:rsidRDefault="00C23011" w:rsidP="002F79E3">
      <w:pPr>
        <w:pStyle w:val="Style2"/>
      </w:pPr>
      <w:r>
        <w:t>MidiOutMessage Function:</w:t>
      </w:r>
    </w:p>
    <w:p w14:paraId="63B5433E" w14:textId="77777777" w:rsidR="00C23011" w:rsidRPr="003E0556" w:rsidRDefault="00C23011" w:rsidP="003E0556">
      <w:pPr>
        <w:rPr>
          <w:color w:val="9933FF"/>
        </w:rPr>
      </w:pPr>
      <w:r>
        <w:t xml:space="preserve">This function is crucial for </w:t>
      </w:r>
      <w:r w:rsidRPr="003E0556">
        <w:rPr>
          <w:color w:val="9933FF"/>
        </w:rPr>
        <w:t>generating MIDI messages.</w:t>
      </w:r>
    </w:p>
    <w:p w14:paraId="3BE18CAC" w14:textId="77777777" w:rsidR="00C23011" w:rsidRDefault="00C23011" w:rsidP="00C23011">
      <w:r>
        <w:t xml:space="preserve">It </w:t>
      </w:r>
      <w:r w:rsidRPr="003E0556">
        <w:rPr>
          <w:color w:val="9933FF"/>
        </w:rPr>
        <w:t xml:space="preserve">takes the specified parameters </w:t>
      </w:r>
      <w:r>
        <w:t>and constructs a DWORD value representing a MIDI message using bitwise operations.</w:t>
      </w:r>
    </w:p>
    <w:p w14:paraId="56DE7295" w14:textId="77777777" w:rsidR="00C23011" w:rsidRDefault="00C23011" w:rsidP="00C23011">
      <w:r>
        <w:t xml:space="preserve">The </w:t>
      </w:r>
      <w:r w:rsidRPr="003E0556">
        <w:rPr>
          <w:color w:val="9933FF"/>
        </w:rPr>
        <w:t xml:space="preserve">resulting message is sent to the MIDI output device </w:t>
      </w:r>
      <w:r>
        <w:t>using the midiOutShortMsg function.</w:t>
      </w:r>
    </w:p>
    <w:p w14:paraId="2AEC30AA" w14:textId="77777777" w:rsidR="003E0556" w:rsidRDefault="003E0556" w:rsidP="00C23011"/>
    <w:p w14:paraId="2D78AB42" w14:textId="4213A8D9" w:rsidR="00C23011" w:rsidRDefault="00C23011" w:rsidP="003E0556">
      <w:pPr>
        <w:pStyle w:val="Style2"/>
      </w:pPr>
      <w:r>
        <w:t>WM_CREATE Case in WndProc:</w:t>
      </w:r>
    </w:p>
    <w:p w14:paraId="094EC6DE" w14:textId="77777777" w:rsidR="00C23011" w:rsidRPr="000E5F7C" w:rsidRDefault="00C23011" w:rsidP="00C23011">
      <w:pPr>
        <w:rPr>
          <w:color w:val="9933FF"/>
        </w:rPr>
      </w:pPr>
      <w:r>
        <w:t xml:space="preserve">In the WM_CREATE case, the </w:t>
      </w:r>
      <w:r w:rsidRPr="000E5F7C">
        <w:rPr>
          <w:color w:val="9933FF"/>
        </w:rPr>
        <w:t>program initializes MIDI functionality.</w:t>
      </w:r>
    </w:p>
    <w:p w14:paraId="2E2FD57E" w14:textId="77777777" w:rsidR="00C23011" w:rsidRDefault="00C23011" w:rsidP="00C23011">
      <w:r>
        <w:t xml:space="preserve">It </w:t>
      </w:r>
      <w:r w:rsidRPr="000E5F7C">
        <w:rPr>
          <w:color w:val="9933FF"/>
        </w:rPr>
        <w:t xml:space="preserve">opens the MIDIMAPPER device using midiOutOpen, </w:t>
      </w:r>
      <w:r>
        <w:t>which establishes communication with the MIDI output device.</w:t>
      </w:r>
    </w:p>
    <w:p w14:paraId="7C1E0801" w14:textId="77777777" w:rsidR="00C23011" w:rsidRDefault="00C23011" w:rsidP="00C23011">
      <w:r w:rsidRPr="000E5F7C">
        <w:rPr>
          <w:color w:val="9933FF"/>
        </w:rPr>
        <w:t xml:space="preserve">Program Change messages (0xC0) </w:t>
      </w:r>
      <w:r>
        <w:t>are then sent to set the instrument to "Church Organ" on both channel 0 and channel 12.</w:t>
      </w:r>
    </w:p>
    <w:p w14:paraId="12B93D43" w14:textId="27260846" w:rsidR="00EC7C55" w:rsidRDefault="00C23011" w:rsidP="00C23011">
      <w:r>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Default="00EC7C55" w:rsidP="00187041"/>
    <w:p w14:paraId="0E6B5E2F" w14:textId="4808F256" w:rsidR="00D668AE" w:rsidRDefault="00D668AE" w:rsidP="00187041"/>
    <w:p w14:paraId="1A45AF1A" w14:textId="7E5B3476" w:rsidR="00D668AE" w:rsidRDefault="00D668AE" w:rsidP="00187041"/>
    <w:p w14:paraId="0BF87FAB" w14:textId="57466CB5" w:rsidR="00D668AE" w:rsidRDefault="00D668AE" w:rsidP="00187041"/>
    <w:p w14:paraId="4FF6B9D3" w14:textId="77777777" w:rsidR="00D668AE" w:rsidRDefault="00D668AE" w:rsidP="00187041"/>
    <w:p w14:paraId="22ED0F4A" w14:textId="47360E83" w:rsidR="00DB3DC6" w:rsidRDefault="00D668AE" w:rsidP="00D668AE">
      <w:pPr>
        <w:pStyle w:val="Style1"/>
      </w:pPr>
      <w:r>
        <w:lastRenderedPageBreak/>
        <w:t>NOTE SEQUENCING:</w:t>
      </w:r>
    </w:p>
    <w:p w14:paraId="1C677EAA" w14:textId="77B6F555" w:rsidR="00DB3DC6" w:rsidRDefault="00DB3DC6" w:rsidP="00DA5ABB">
      <w:pPr>
        <w:pStyle w:val="Style2"/>
      </w:pPr>
      <w:r>
        <w:t>Static Array (noteseq):</w:t>
      </w:r>
    </w:p>
    <w:p w14:paraId="49730584" w14:textId="77777777" w:rsidR="00DB3DC6" w:rsidRDefault="00DB3DC6" w:rsidP="00DB3DC6">
      <w:r>
        <w:t xml:space="preserve">The </w:t>
      </w:r>
      <w:r w:rsidRPr="003074F8">
        <w:rPr>
          <w:color w:val="0000FF"/>
        </w:rPr>
        <w:t xml:space="preserve">program incorporates a static array named noteseq </w:t>
      </w:r>
      <w:r>
        <w:t>to represent the note sequence of the first bar of Bach's Toccata in D Minor.</w:t>
      </w:r>
    </w:p>
    <w:p w14:paraId="5CA776E9" w14:textId="77777777" w:rsidR="00DB3DC6" w:rsidRDefault="00DB3DC6" w:rsidP="00DB3DC6">
      <w:r>
        <w:t xml:space="preserve">Each entry in noteseq </w:t>
      </w:r>
      <w:r w:rsidRPr="00FE4F79">
        <w:rPr>
          <w:color w:val="0000FF"/>
        </w:rPr>
        <w:t xml:space="preserve">holds information about the note duration </w:t>
      </w:r>
      <w:r>
        <w:t>(iDur) and two simultaneous notes (</w:t>
      </w:r>
      <w:proofErr w:type="gramStart"/>
      <w:r>
        <w:t>iNote[</w:t>
      </w:r>
      <w:proofErr w:type="gramEnd"/>
      <w:r>
        <w:t>0] and iNote[1]).</w:t>
      </w:r>
    </w:p>
    <w:p w14:paraId="1F89C04F" w14:textId="77777777" w:rsidR="00DB3DC6" w:rsidRDefault="00DB3DC6" w:rsidP="00DB3DC6">
      <w:r>
        <w:t xml:space="preserve">This </w:t>
      </w:r>
      <w:r w:rsidRPr="00947445">
        <w:rPr>
          <w:color w:val="0000FF"/>
        </w:rPr>
        <w:t xml:space="preserve">structured array serves as a musical score, </w:t>
      </w:r>
      <w:r>
        <w:t>defining when and which notes should be played during the polyphonic playback.</w:t>
      </w:r>
    </w:p>
    <w:p w14:paraId="4A3DCE3F" w14:textId="77777777" w:rsidR="00947445" w:rsidRDefault="00947445" w:rsidP="00947445">
      <w:pPr>
        <w:pStyle w:val="Style2"/>
      </w:pPr>
    </w:p>
    <w:p w14:paraId="4DD74CB7" w14:textId="401E1AA8" w:rsidR="00DB3DC6" w:rsidRDefault="00DB3DC6" w:rsidP="00947445">
      <w:pPr>
        <w:pStyle w:val="Style2"/>
      </w:pPr>
      <w:r>
        <w:t>Duration and Simultaneous Notes:</w:t>
      </w:r>
    </w:p>
    <w:p w14:paraId="57A6F8B9" w14:textId="77777777" w:rsidR="00DB3DC6" w:rsidRDefault="00DB3DC6" w:rsidP="00EA1B26">
      <w:pPr>
        <w:pStyle w:val="ListParagraph"/>
        <w:numPr>
          <w:ilvl w:val="0"/>
          <w:numId w:val="39"/>
        </w:numPr>
      </w:pPr>
      <w:r w:rsidRPr="009D1A00">
        <w:rPr>
          <w:color w:val="0000FF"/>
        </w:rPr>
        <w:t>iDur</w:t>
      </w:r>
      <w:r>
        <w:t xml:space="preserve"> represents the duration of the note in milliseconds, indicating how long a note should be held.</w:t>
      </w:r>
    </w:p>
    <w:p w14:paraId="3BA0C5CC" w14:textId="77777777" w:rsidR="00DB3DC6" w:rsidRDefault="00DB3DC6" w:rsidP="00EA1B26">
      <w:pPr>
        <w:pStyle w:val="ListParagraph"/>
        <w:numPr>
          <w:ilvl w:val="0"/>
          <w:numId w:val="39"/>
        </w:numPr>
      </w:pPr>
      <w:proofErr w:type="gramStart"/>
      <w:r w:rsidRPr="009D1A00">
        <w:rPr>
          <w:color w:val="0000FF"/>
        </w:rPr>
        <w:t>iNote[</w:t>
      </w:r>
      <w:proofErr w:type="gramEnd"/>
      <w:r w:rsidRPr="009D1A00">
        <w:rPr>
          <w:color w:val="0000FF"/>
        </w:rPr>
        <w:t xml:space="preserve">0] </w:t>
      </w:r>
      <w:r>
        <w:t xml:space="preserve">and </w:t>
      </w:r>
      <w:r w:rsidRPr="009D1A00">
        <w:rPr>
          <w:color w:val="0000FF"/>
        </w:rPr>
        <w:t xml:space="preserve">iNote[1] </w:t>
      </w:r>
      <w:r>
        <w:t>contain the MIDI note numbers of two simultaneous notes to create a polyphonic effect.</w:t>
      </w:r>
    </w:p>
    <w:p w14:paraId="21D0EEDD" w14:textId="77777777" w:rsidR="00DB3DC6" w:rsidRDefault="00DB3DC6" w:rsidP="00EA1B26">
      <w:pPr>
        <w:pStyle w:val="ListParagraph"/>
        <w:numPr>
          <w:ilvl w:val="0"/>
          <w:numId w:val="39"/>
        </w:numPr>
      </w:pPr>
      <w:r>
        <w:t xml:space="preserve">The </w:t>
      </w:r>
      <w:r w:rsidRPr="009D1A00">
        <w:rPr>
          <w:color w:val="0000FF"/>
        </w:rPr>
        <w:t xml:space="preserve">inclusion of simultaneous notes </w:t>
      </w:r>
      <w:r>
        <w:t>allows for the representation of chords or harmonies in the musical sequence.</w:t>
      </w:r>
    </w:p>
    <w:p w14:paraId="6FCBF1E6" w14:textId="77777777" w:rsidR="005B504A" w:rsidRDefault="005B504A" w:rsidP="005B504A">
      <w:pPr>
        <w:pStyle w:val="Style1"/>
      </w:pPr>
    </w:p>
    <w:p w14:paraId="67686043" w14:textId="61F0D944" w:rsidR="00DB3DC6" w:rsidRDefault="005B504A" w:rsidP="005B504A">
      <w:pPr>
        <w:pStyle w:val="Style1"/>
      </w:pPr>
      <w:r>
        <w:t>POLYPHONIC PLAYBACK:</w:t>
      </w:r>
    </w:p>
    <w:p w14:paraId="391E1E3A" w14:textId="0C2EBEDD" w:rsidR="00DB3DC6" w:rsidRDefault="00DB3DC6" w:rsidP="006971CD">
      <w:pPr>
        <w:pStyle w:val="Style2"/>
      </w:pPr>
      <w:r>
        <w:t>Two-Note Polyphony:</w:t>
      </w:r>
    </w:p>
    <w:p w14:paraId="537A6CB6" w14:textId="77777777" w:rsidR="00DB3DC6" w:rsidRDefault="00DB3DC6" w:rsidP="00DB3DC6">
      <w:r>
        <w:t xml:space="preserve">The program employs a </w:t>
      </w:r>
      <w:r w:rsidRPr="00DB2269">
        <w:rPr>
          <w:color w:val="0000FF"/>
        </w:rPr>
        <w:t xml:space="preserve">polyphonic playback mechanism </w:t>
      </w:r>
      <w:r>
        <w:t>that supports a two-note polyphony.</w:t>
      </w:r>
    </w:p>
    <w:p w14:paraId="1AA97390" w14:textId="77777777" w:rsidR="00DB3DC6" w:rsidRDefault="00DB3DC6" w:rsidP="00DB3DC6">
      <w:r>
        <w:t xml:space="preserve">This means that the musical sequence </w:t>
      </w:r>
      <w:r w:rsidRPr="004274B7">
        <w:rPr>
          <w:color w:val="0000FF"/>
        </w:rPr>
        <w:t>can include two simultaneous notes</w:t>
      </w:r>
      <w:r>
        <w:t>, enhancing the richness of the generated sound.</w:t>
      </w:r>
    </w:p>
    <w:p w14:paraId="483DDE79" w14:textId="77777777" w:rsidR="002276B6" w:rsidRDefault="002276B6" w:rsidP="002276B6">
      <w:pPr>
        <w:pStyle w:val="Style2"/>
      </w:pPr>
    </w:p>
    <w:p w14:paraId="6320ECCB" w14:textId="088CA7DE" w:rsidR="00DB3DC6" w:rsidRDefault="00DB3DC6" w:rsidP="002276B6">
      <w:pPr>
        <w:pStyle w:val="Style2"/>
      </w:pPr>
      <w:r>
        <w:t>MIDI Messages for Playback:</w:t>
      </w:r>
    </w:p>
    <w:p w14:paraId="01291F43" w14:textId="77777777" w:rsidR="00DB3DC6" w:rsidRDefault="00DB3DC6" w:rsidP="00DB3DC6">
      <w:r>
        <w:t xml:space="preserve">The </w:t>
      </w:r>
      <w:r w:rsidRPr="009C08A1">
        <w:rPr>
          <w:color w:val="0000FF"/>
        </w:rPr>
        <w:t xml:space="preserve">polyphonic playback is achieved through </w:t>
      </w:r>
      <w:r>
        <w:t xml:space="preserve">the generation of MIDI Note </w:t>
      </w:r>
      <w:proofErr w:type="gramStart"/>
      <w:r>
        <w:t>On</w:t>
      </w:r>
      <w:proofErr w:type="gramEnd"/>
      <w:r>
        <w:t xml:space="preserve"> and Note Off messages.</w:t>
      </w:r>
    </w:p>
    <w:p w14:paraId="21A0F5F4" w14:textId="77777777" w:rsidR="00DB3DC6" w:rsidRDefault="00DB3DC6" w:rsidP="00DB3DC6">
      <w:r w:rsidRPr="009C08A1">
        <w:rPr>
          <w:color w:val="0000FF"/>
        </w:rPr>
        <w:t xml:space="preserve">When a note is to be played (Note On), </w:t>
      </w:r>
      <w:r>
        <w:t>the program sends MIDI messages with the appropriate note numbers and velocity.</w:t>
      </w:r>
    </w:p>
    <w:p w14:paraId="3708565A" w14:textId="77777777" w:rsidR="00DB3DC6" w:rsidRDefault="00DB3DC6" w:rsidP="00DB3DC6">
      <w:r>
        <w:t xml:space="preserve">Conversely, </w:t>
      </w:r>
      <w:r w:rsidRPr="009C08A1">
        <w:rPr>
          <w:color w:val="0000FF"/>
        </w:rPr>
        <w:t xml:space="preserve">when a note is to be stopped (Note Off), </w:t>
      </w:r>
      <w:r>
        <w:t>corresponding MIDI messages are sent with a velocity of 0, indicating the release of the note.</w:t>
      </w:r>
    </w:p>
    <w:p w14:paraId="62B85664" w14:textId="34906AB3" w:rsidR="00DB3DC6" w:rsidRDefault="00DB3DC6" w:rsidP="00A826F1">
      <w:pPr>
        <w:pStyle w:val="Style2"/>
      </w:pPr>
      <w:r>
        <w:lastRenderedPageBreak/>
        <w:t>Timing with WM_TIMER Case:</w:t>
      </w:r>
    </w:p>
    <w:p w14:paraId="54D7221A" w14:textId="77777777" w:rsidR="00DB3DC6" w:rsidRDefault="00DB3DC6" w:rsidP="00DB3DC6">
      <w:r>
        <w:t xml:space="preserve">The </w:t>
      </w:r>
      <w:r w:rsidRPr="00F91991">
        <w:rPr>
          <w:color w:val="0000FF"/>
        </w:rPr>
        <w:t xml:space="preserve">WM_TIMER case </w:t>
      </w:r>
      <w:r>
        <w:t>in the WndProc function is crucial for managing the timing of note playback.</w:t>
      </w:r>
    </w:p>
    <w:p w14:paraId="5C442F3D" w14:textId="77777777" w:rsidR="00DB3DC6" w:rsidRDefault="00DB3DC6" w:rsidP="00DB3DC6">
      <w:r>
        <w:t xml:space="preserve">It </w:t>
      </w:r>
      <w:r w:rsidRPr="00F91991">
        <w:rPr>
          <w:color w:val="0000FF"/>
        </w:rPr>
        <w:t xml:space="preserve">handles the progression through the noteseq array, </w:t>
      </w:r>
      <w:r>
        <w:t xml:space="preserve">triggering the Note </w:t>
      </w:r>
      <w:proofErr w:type="gramStart"/>
      <w:r>
        <w:t>On</w:t>
      </w:r>
      <w:proofErr w:type="gramEnd"/>
      <w:r>
        <w:t xml:space="preserve"> and Note Off messages at specific intervals based on the defined note durations.</w:t>
      </w:r>
    </w:p>
    <w:p w14:paraId="3ED5114D" w14:textId="77777777" w:rsidR="00DB3DC6" w:rsidRDefault="00DB3DC6" w:rsidP="00DB3DC6">
      <w:r>
        <w:t xml:space="preserve">The </w:t>
      </w:r>
      <w:r w:rsidRPr="00DA32F0">
        <w:rPr>
          <w:color w:val="0000FF"/>
        </w:rPr>
        <w:t xml:space="preserve">use of a timer </w:t>
      </w:r>
      <w:r>
        <w:t>ensures accurate timing, creating a seamless musical experience during playback.</w:t>
      </w:r>
    </w:p>
    <w:p w14:paraId="59241F02" w14:textId="77777777" w:rsidR="00DA32F0" w:rsidRDefault="00DA32F0" w:rsidP="00DA32F0">
      <w:pPr>
        <w:pStyle w:val="Style2"/>
      </w:pPr>
    </w:p>
    <w:p w14:paraId="60C58D6F" w14:textId="59C6728E" w:rsidR="00DB3DC6" w:rsidRDefault="00DB3DC6" w:rsidP="00DA32F0">
      <w:pPr>
        <w:pStyle w:val="Style2"/>
      </w:pPr>
      <w:r>
        <w:t>Dynamic Note Sequencing:</w:t>
      </w:r>
    </w:p>
    <w:p w14:paraId="15CFD16A" w14:textId="77777777" w:rsidR="00DB3DC6" w:rsidRDefault="00DB3DC6" w:rsidP="00DB3DC6">
      <w:r>
        <w:t xml:space="preserve">The </w:t>
      </w:r>
      <w:r w:rsidRPr="00CE6DCD">
        <w:rPr>
          <w:color w:val="0000FF"/>
        </w:rPr>
        <w:t xml:space="preserve">program dynamically advances through the noteseq array, </w:t>
      </w:r>
      <w:r>
        <w:t>playing the specified notes and maintaining the polyphonic structure.</w:t>
      </w:r>
    </w:p>
    <w:p w14:paraId="60A18D2C" w14:textId="77777777" w:rsidR="00DB3DC6" w:rsidRDefault="00DB3DC6" w:rsidP="00DB3DC6">
      <w:r w:rsidRPr="00CE6DCD">
        <w:rPr>
          <w:color w:val="0000FF"/>
        </w:rPr>
        <w:t xml:space="preserve">As each note's duration expires, </w:t>
      </w:r>
      <w:r>
        <w:t>the program proceeds to the next set of notes in the sequence, creating a fluid and dynamic musical output.</w:t>
      </w:r>
    </w:p>
    <w:p w14:paraId="6C6CF272" w14:textId="77777777" w:rsidR="00CE6DCD" w:rsidRDefault="00CE6DCD" w:rsidP="00DB3DC6"/>
    <w:p w14:paraId="4B216DDB" w14:textId="10ECEDD6" w:rsidR="00EC7C55" w:rsidRDefault="00DB3DC6" w:rsidP="00DB3DC6">
      <w:r>
        <w:t xml:space="preserve">In summary, </w:t>
      </w:r>
      <w:r w:rsidRPr="008D1341">
        <w:rPr>
          <w:color w:val="CC00FF"/>
        </w:rPr>
        <w:t xml:space="preserve">the note sequencing and polyphonic playback mechanisms </w:t>
      </w:r>
      <w:r>
        <w:t>in the program work cohesively to interpret and translate the musical score (noteseq array) into a real-time, polyphonic MIDI performance. The use of simultaneous notes and accurate timing enhances the overall musicality of the generated sound during playback.</w:t>
      </w:r>
    </w:p>
    <w:p w14:paraId="4308A97B" w14:textId="12292F19" w:rsidR="00EC7C55" w:rsidRDefault="00EC7C55" w:rsidP="00187041"/>
    <w:p w14:paraId="06C7A545" w14:textId="243BC1EC" w:rsidR="00D77A2B" w:rsidRDefault="008032BC" w:rsidP="008032BC">
      <w:pPr>
        <w:pStyle w:val="Style1"/>
      </w:pPr>
      <w:r>
        <w:t>TIMER HANDLING:</w:t>
      </w:r>
    </w:p>
    <w:p w14:paraId="3090B50A" w14:textId="238B3C99" w:rsidR="00D77A2B" w:rsidRDefault="00D77A2B" w:rsidP="008032BC">
      <w:pPr>
        <w:pStyle w:val="Style2"/>
      </w:pPr>
      <w:r>
        <w:t>SetTimer Function:</w:t>
      </w:r>
    </w:p>
    <w:p w14:paraId="3A7E15E7" w14:textId="77777777" w:rsidR="00D77A2B" w:rsidRDefault="00D77A2B" w:rsidP="00D77A2B">
      <w:r>
        <w:t xml:space="preserve">The </w:t>
      </w:r>
      <w:r w:rsidRPr="008032BC">
        <w:rPr>
          <w:color w:val="CC00FF"/>
        </w:rPr>
        <w:t xml:space="preserve">SetTimer function </w:t>
      </w:r>
      <w:r>
        <w:t>is employed to establish a timer, which triggers the WM_TIMER case at regular intervals.</w:t>
      </w:r>
    </w:p>
    <w:p w14:paraId="121B0D85" w14:textId="77777777" w:rsidR="00D77A2B" w:rsidRDefault="00D77A2B" w:rsidP="00D77A2B">
      <w:r>
        <w:t xml:space="preserve">In this program, it </w:t>
      </w:r>
      <w:r w:rsidRPr="00BC0EEE">
        <w:rPr>
          <w:color w:val="CC00FF"/>
        </w:rPr>
        <w:t xml:space="preserve">ensures the advancement through the note sequence, </w:t>
      </w:r>
      <w:r>
        <w:t>facilitating polyphonic playback.</w:t>
      </w:r>
    </w:p>
    <w:p w14:paraId="32E26F8C" w14:textId="77777777" w:rsidR="00D77A2B" w:rsidRDefault="00D77A2B" w:rsidP="00D77A2B">
      <w:r>
        <w:t xml:space="preserve">The </w:t>
      </w:r>
      <w:r w:rsidRPr="005E1802">
        <w:rPr>
          <w:color w:val="CC00FF"/>
        </w:rPr>
        <w:t xml:space="preserve">timer is set with a specified interval, </w:t>
      </w:r>
      <w:r>
        <w:t>and the WM_TIMER case in the WndProc function handles the events triggered by this timer.</w:t>
      </w:r>
    </w:p>
    <w:p w14:paraId="164071BA" w14:textId="77777777" w:rsidR="00DC0AC7" w:rsidRDefault="00DC0AC7" w:rsidP="00D77A2B"/>
    <w:p w14:paraId="5C2A80EE" w14:textId="77777777" w:rsidR="00DC0AC7" w:rsidRDefault="00DC0AC7" w:rsidP="00D77A2B"/>
    <w:p w14:paraId="71E33974" w14:textId="77777777" w:rsidR="00DC0AC7" w:rsidRDefault="00DC0AC7" w:rsidP="00D77A2B"/>
    <w:p w14:paraId="2B0CBE11" w14:textId="77777777" w:rsidR="00DC0AC7" w:rsidRDefault="00DC0AC7" w:rsidP="00D77A2B"/>
    <w:p w14:paraId="6D3B48F9" w14:textId="22E44C2C" w:rsidR="00D77A2B" w:rsidRDefault="00D77A2B" w:rsidP="00DC0AC7">
      <w:pPr>
        <w:pStyle w:val="Style2"/>
      </w:pPr>
      <w:r>
        <w:lastRenderedPageBreak/>
        <w:t>KillTimer Function:</w:t>
      </w:r>
    </w:p>
    <w:p w14:paraId="166B61BC" w14:textId="77777777" w:rsidR="00D77A2B" w:rsidRDefault="00D77A2B" w:rsidP="00D77A2B">
      <w:r>
        <w:t xml:space="preserve">The </w:t>
      </w:r>
      <w:r w:rsidRPr="00A065BF">
        <w:rPr>
          <w:color w:val="CC00FF"/>
        </w:rPr>
        <w:t xml:space="preserve">KillTimer function </w:t>
      </w:r>
      <w:r>
        <w:t>is used to stop the timer when the note sequence is complete.</w:t>
      </w:r>
    </w:p>
    <w:p w14:paraId="309124B7" w14:textId="77777777" w:rsidR="00D77A2B" w:rsidRPr="00A065BF" w:rsidRDefault="00D77A2B" w:rsidP="00D77A2B">
      <w:pPr>
        <w:rPr>
          <w:color w:val="CC00FF"/>
        </w:rPr>
      </w:pPr>
      <w:r>
        <w:t xml:space="preserve">After the timer is killed, the </w:t>
      </w:r>
      <w:r w:rsidRPr="00A065BF">
        <w:rPr>
          <w:color w:val="CC00FF"/>
        </w:rPr>
        <w:t>program proceeds to close the MIDI output and exit gracefully.</w:t>
      </w:r>
    </w:p>
    <w:p w14:paraId="4B3A5BE5" w14:textId="77777777" w:rsidR="00D77A2B" w:rsidRDefault="00D77A2B" w:rsidP="00D77A2B">
      <w:r>
        <w:t>This mechanism ensures that the program concludes its musical playback and cleans up resources appropriately.</w:t>
      </w:r>
    </w:p>
    <w:p w14:paraId="64116105" w14:textId="77777777" w:rsidR="004838A0" w:rsidRDefault="004838A0" w:rsidP="00D77A2B"/>
    <w:p w14:paraId="18E42ABF" w14:textId="3BCEFD05" w:rsidR="00D77A2B" w:rsidRDefault="004838A0" w:rsidP="004838A0">
      <w:pPr>
        <w:pStyle w:val="Style1"/>
      </w:pPr>
      <w:r>
        <w:t>WINDOW PROCEDURE:</w:t>
      </w:r>
    </w:p>
    <w:p w14:paraId="73B9A375" w14:textId="6E7F647E" w:rsidR="00D77A2B" w:rsidRDefault="00D77A2B" w:rsidP="0081115A">
      <w:pPr>
        <w:pStyle w:val="Style2"/>
      </w:pPr>
      <w:r>
        <w:t>WndProc Function:</w:t>
      </w:r>
    </w:p>
    <w:p w14:paraId="33C0B465" w14:textId="77777777" w:rsidR="00D77A2B" w:rsidRDefault="00D77A2B" w:rsidP="00D77A2B">
      <w:r>
        <w:t xml:space="preserve">The WndProc function serves as the window procedure, </w:t>
      </w:r>
      <w:r w:rsidRPr="0081115A">
        <w:rPr>
          <w:color w:val="9933FF"/>
        </w:rPr>
        <w:t xml:space="preserve">handling various Windows messages </w:t>
      </w:r>
      <w:r>
        <w:t>to control program behavior.</w:t>
      </w:r>
    </w:p>
    <w:p w14:paraId="02D547F5" w14:textId="77777777" w:rsidR="00D77A2B" w:rsidRDefault="00D77A2B" w:rsidP="00D77A2B">
      <w:r w:rsidRPr="00B81F57">
        <w:rPr>
          <w:color w:val="9933FF"/>
        </w:rPr>
        <w:t xml:space="preserve">Messages such as </w:t>
      </w:r>
      <w:r>
        <w:t>WM_CREATE, WM_TIMER, and WM_DESTROY are managed within this function.</w:t>
      </w:r>
    </w:p>
    <w:p w14:paraId="4BE579AD" w14:textId="77777777" w:rsidR="00B81F57" w:rsidRDefault="00B81F57" w:rsidP="00D77A2B"/>
    <w:p w14:paraId="7AE21384" w14:textId="3D79AFEC" w:rsidR="00D77A2B" w:rsidRDefault="00D77A2B" w:rsidP="00B81F57">
      <w:pPr>
        <w:pStyle w:val="Style2"/>
      </w:pPr>
      <w:r>
        <w:t>WM_CREATE Case:</w:t>
      </w:r>
    </w:p>
    <w:p w14:paraId="4E13B2C0" w14:textId="77777777" w:rsidR="00D77A2B" w:rsidRPr="00720896" w:rsidRDefault="00D77A2B" w:rsidP="00D77A2B">
      <w:pPr>
        <w:rPr>
          <w:color w:val="9933FF"/>
        </w:rPr>
      </w:pPr>
      <w:r>
        <w:t xml:space="preserve">In the WM_CREATE case, the program </w:t>
      </w:r>
      <w:r w:rsidRPr="00720896">
        <w:rPr>
          <w:color w:val="9933FF"/>
        </w:rPr>
        <w:t>initializes the MIDI output device.</w:t>
      </w:r>
    </w:p>
    <w:p w14:paraId="64BD5D12" w14:textId="77777777" w:rsidR="00D77A2B" w:rsidRDefault="00D77A2B" w:rsidP="00D77A2B">
      <w:r>
        <w:t xml:space="preserve">It </w:t>
      </w:r>
      <w:r w:rsidRPr="007665CE">
        <w:rPr>
          <w:color w:val="9933FF"/>
        </w:rPr>
        <w:t xml:space="preserve">opens the MIDIMAPPER device, </w:t>
      </w:r>
      <w:r>
        <w:t>sends Program Change messages to set the instrument to "Church Organ," and establishes the initial state for MIDI playback.</w:t>
      </w:r>
    </w:p>
    <w:p w14:paraId="4FA855E7" w14:textId="77777777" w:rsidR="00D77A2B" w:rsidRPr="00127178" w:rsidRDefault="00D77A2B" w:rsidP="00D77A2B">
      <w:pPr>
        <w:rPr>
          <w:color w:val="9933FF"/>
        </w:rPr>
      </w:pPr>
      <w:r>
        <w:t xml:space="preserve">Additionally, </w:t>
      </w:r>
      <w:r w:rsidRPr="00127178">
        <w:rPr>
          <w:color w:val="9933FF"/>
        </w:rPr>
        <w:t>it sets the timer to initiate polyphonic note sequencing.</w:t>
      </w:r>
    </w:p>
    <w:p w14:paraId="67415E3E" w14:textId="77777777" w:rsidR="00416E22" w:rsidRDefault="00416E22" w:rsidP="00416E22">
      <w:pPr>
        <w:pStyle w:val="Style2"/>
      </w:pPr>
    </w:p>
    <w:p w14:paraId="44541845" w14:textId="51C95BBF" w:rsidR="00D77A2B" w:rsidRDefault="00D77A2B" w:rsidP="00416E22">
      <w:pPr>
        <w:pStyle w:val="Style2"/>
      </w:pPr>
      <w:r>
        <w:t>WM_TIMER Case:</w:t>
      </w:r>
    </w:p>
    <w:p w14:paraId="6933DFE9" w14:textId="77777777" w:rsidR="00D77A2B" w:rsidRPr="00031678" w:rsidRDefault="00D77A2B" w:rsidP="00D77A2B">
      <w:pPr>
        <w:rPr>
          <w:color w:val="9933FF"/>
        </w:rPr>
      </w:pPr>
      <w:r>
        <w:t xml:space="preserve">The WM_TIMER case is </w:t>
      </w:r>
      <w:r w:rsidRPr="00031678">
        <w:rPr>
          <w:color w:val="9933FF"/>
        </w:rPr>
        <w:t>crucial for managing the timing of note playback.</w:t>
      </w:r>
    </w:p>
    <w:p w14:paraId="0621ED7A" w14:textId="77777777" w:rsidR="00D77A2B" w:rsidRDefault="00D77A2B" w:rsidP="00D77A2B">
      <w:r>
        <w:t xml:space="preserve">It </w:t>
      </w:r>
      <w:r w:rsidRPr="001A65E5">
        <w:rPr>
          <w:color w:val="9933FF"/>
        </w:rPr>
        <w:t xml:space="preserve">handles the progression through the note sequence, </w:t>
      </w:r>
      <w:r>
        <w:t xml:space="preserve">triggering MIDI Note </w:t>
      </w:r>
      <w:proofErr w:type="gramStart"/>
      <w:r>
        <w:t>On</w:t>
      </w:r>
      <w:proofErr w:type="gramEnd"/>
      <w:r>
        <w:t xml:space="preserve"> and Note Off messages at specific intervals based on the defined note durations.</w:t>
      </w:r>
    </w:p>
    <w:p w14:paraId="5EA01026" w14:textId="77777777" w:rsidR="00D77A2B" w:rsidRDefault="00D77A2B" w:rsidP="00D77A2B">
      <w:r>
        <w:t xml:space="preserve">The </w:t>
      </w:r>
      <w:r w:rsidRPr="00E77EA9">
        <w:rPr>
          <w:color w:val="9933FF"/>
        </w:rPr>
        <w:t xml:space="preserve">dynamic nature of the WM_TIMER case </w:t>
      </w:r>
      <w:r>
        <w:t>ensures accurate timing for a seamless musical experience during playback.</w:t>
      </w:r>
    </w:p>
    <w:p w14:paraId="5FCD5825" w14:textId="77777777" w:rsidR="00AB377C" w:rsidRDefault="00AB377C" w:rsidP="00D77A2B"/>
    <w:p w14:paraId="2727171F" w14:textId="77777777" w:rsidR="00AB377C" w:rsidRDefault="00AB377C" w:rsidP="00D77A2B"/>
    <w:p w14:paraId="49A78380" w14:textId="77777777" w:rsidR="00AB377C" w:rsidRDefault="00AB377C" w:rsidP="00D77A2B"/>
    <w:p w14:paraId="7399E4BE" w14:textId="77777777" w:rsidR="00AB377C" w:rsidRDefault="00AB377C" w:rsidP="00D77A2B"/>
    <w:p w14:paraId="1C05D7D4" w14:textId="71E934A6" w:rsidR="00D77A2B" w:rsidRDefault="00D77A2B" w:rsidP="00AB377C">
      <w:pPr>
        <w:pStyle w:val="Style2"/>
      </w:pPr>
      <w:r>
        <w:lastRenderedPageBreak/>
        <w:t>WM_DESTROY Case:</w:t>
      </w:r>
    </w:p>
    <w:p w14:paraId="27359704" w14:textId="77777777" w:rsidR="00D77A2B" w:rsidRPr="0060259D" w:rsidRDefault="00D77A2B" w:rsidP="00D77A2B">
      <w:pPr>
        <w:rPr>
          <w:color w:val="9933FF"/>
        </w:rPr>
      </w:pPr>
      <w:r>
        <w:t xml:space="preserve">In the WM_DESTROY case, the </w:t>
      </w:r>
      <w:r w:rsidRPr="0060259D">
        <w:rPr>
          <w:color w:val="9933FF"/>
        </w:rPr>
        <w:t>program resets and closes the MIDI output.</w:t>
      </w:r>
    </w:p>
    <w:p w14:paraId="4DEF345E" w14:textId="77777777" w:rsidR="00D77A2B" w:rsidRDefault="00D77A2B" w:rsidP="00D77A2B">
      <w:r>
        <w:t xml:space="preserve">The </w:t>
      </w:r>
      <w:r w:rsidRPr="00E66676">
        <w:rPr>
          <w:color w:val="9933FF"/>
        </w:rPr>
        <w:t xml:space="preserve">midiOutReset function </w:t>
      </w:r>
      <w:r>
        <w:t>resets the MIDI output, and midiOutClose closes the MIDI output device.</w:t>
      </w:r>
    </w:p>
    <w:p w14:paraId="6CB8D1AA" w14:textId="77777777" w:rsidR="00D77A2B" w:rsidRDefault="00D77A2B" w:rsidP="00D77A2B">
      <w:r>
        <w:t xml:space="preserve">Finally, </w:t>
      </w:r>
      <w:r w:rsidRPr="00BA5117">
        <w:rPr>
          <w:color w:val="9933FF"/>
        </w:rPr>
        <w:t xml:space="preserve">the program posts a quit message to exit </w:t>
      </w:r>
      <w:r>
        <w:t>the application gracefully.</w:t>
      </w:r>
    </w:p>
    <w:p w14:paraId="16D0F505" w14:textId="77777777" w:rsidR="002C753C" w:rsidRDefault="002C753C" w:rsidP="00D77A2B"/>
    <w:p w14:paraId="0AB33121" w14:textId="695484B3" w:rsidR="00D77A2B" w:rsidRDefault="00D77A2B" w:rsidP="002C753C">
      <w:pPr>
        <w:pStyle w:val="Style2"/>
      </w:pPr>
      <w:r>
        <w:t>Window Creation:</w:t>
      </w:r>
    </w:p>
    <w:p w14:paraId="177080B4" w14:textId="77777777" w:rsidR="00D77A2B" w:rsidRDefault="00D77A2B" w:rsidP="00D77A2B">
      <w:r>
        <w:t xml:space="preserve">The </w:t>
      </w:r>
      <w:r w:rsidRPr="003B5E51">
        <w:rPr>
          <w:color w:val="9933FF"/>
        </w:rPr>
        <w:t xml:space="preserve">program creates a window </w:t>
      </w:r>
      <w:r>
        <w:t>with a specified title and dimensions using the CreateWindow function.</w:t>
      </w:r>
    </w:p>
    <w:p w14:paraId="52063854" w14:textId="77777777" w:rsidR="00D77A2B" w:rsidRDefault="00D77A2B" w:rsidP="00D77A2B">
      <w:r>
        <w:t xml:space="preserve">The </w:t>
      </w:r>
      <w:r w:rsidRPr="008E6E52">
        <w:rPr>
          <w:color w:val="9933FF"/>
        </w:rPr>
        <w:t>window is set to play the Bach Toccata when it is created,</w:t>
      </w:r>
      <w:r>
        <w:t xml:space="preserve"> initiating the MIDI playback.</w:t>
      </w:r>
    </w:p>
    <w:p w14:paraId="2C03506A" w14:textId="77777777" w:rsidR="00C77B88" w:rsidRDefault="00C77B88" w:rsidP="00D77A2B"/>
    <w:p w14:paraId="0384F674" w14:textId="1630BE90" w:rsidR="00D77A2B" w:rsidRDefault="00D77A2B" w:rsidP="00472C67">
      <w:pPr>
        <w:pStyle w:val="Style2"/>
      </w:pPr>
      <w:r>
        <w:t>Window Destruction:</w:t>
      </w:r>
    </w:p>
    <w:p w14:paraId="1EEF7AF6" w14:textId="77777777" w:rsidR="00D77A2B" w:rsidRDefault="00D77A2B" w:rsidP="00D77A2B">
      <w:r>
        <w:t xml:space="preserve">Upon window destruction (handled in WM_DESTROY case), </w:t>
      </w:r>
      <w:r w:rsidRPr="00951B1E">
        <w:rPr>
          <w:color w:val="9933FF"/>
        </w:rPr>
        <w:t xml:space="preserve">the program resets the MIDI output using midiOutReset </w:t>
      </w:r>
      <w:r>
        <w:t>and closes the MIDI output device with midiOutClose.</w:t>
      </w:r>
    </w:p>
    <w:p w14:paraId="47B3038D" w14:textId="63687AAE" w:rsidR="00113A1E" w:rsidRDefault="00D77A2B" w:rsidP="00D77A2B">
      <w:r w:rsidRPr="00913F3E">
        <w:rPr>
          <w:color w:val="9933FF"/>
        </w:rPr>
        <w:t xml:space="preserve">Proper cleanup </w:t>
      </w:r>
      <w:r>
        <w:t>ensures that resources are released, providing a smooth exit for the program.</w:t>
      </w:r>
    </w:p>
    <w:p w14:paraId="46794C44" w14:textId="272A4796" w:rsidR="009473CB" w:rsidRDefault="00A27C92" w:rsidP="00D77A2B">
      <w:r>
        <w:object w:dxaOrig="1544" w:dyaOrig="1000" w14:anchorId="1C0903E9">
          <v:shape id="_x0000_i1161" type="#_x0000_t75" style="width:77.2pt;height:50.1pt" o:ole="">
            <v:imagedata r:id="rId143" o:title=""/>
          </v:shape>
          <o:OLEObject Type="Embed" ProgID="Package" ShapeID="_x0000_i1161" DrawAspect="Icon" ObjectID="_1765714707" r:id="rId144"/>
        </w:object>
      </w:r>
    </w:p>
    <w:p w14:paraId="510093A5" w14:textId="5C26630E" w:rsidR="00D77A2B" w:rsidRDefault="00D77A2B" w:rsidP="00D77A2B">
      <w:r>
        <w:t xml:space="preserve">In summary, the program seamlessly combines </w:t>
      </w:r>
      <w:r w:rsidRPr="00B66C82">
        <w:rPr>
          <w:color w:val="0000FF"/>
        </w:rPr>
        <w:t xml:space="preserve">Windows GUI functionality with MIDI sequencing. </w:t>
      </w:r>
      <w:r>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Default="00355B21" w:rsidP="00187041">
      <w:r>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85165" cy="2236461"/>
                    </a:xfrm>
                    <a:prstGeom prst="rect">
                      <a:avLst/>
                    </a:prstGeom>
                  </pic:spPr>
                </pic:pic>
              </a:graphicData>
            </a:graphic>
          </wp:inline>
        </w:drawing>
      </w:r>
    </w:p>
    <w:p w14:paraId="169B2B7E" w14:textId="0B369835" w:rsidR="008A07DF" w:rsidRDefault="008A07DF" w:rsidP="005D2C5C">
      <w:pPr>
        <w:pStyle w:val="Style2"/>
      </w:pPr>
      <w:r>
        <w:lastRenderedPageBreak/>
        <w:t>Limitations of Windows Timer:</w:t>
      </w:r>
    </w:p>
    <w:p w14:paraId="59E050DF" w14:textId="77777777" w:rsidR="008A07DF" w:rsidRDefault="008A07DF" w:rsidP="00EA1B26">
      <w:pPr>
        <w:pStyle w:val="ListParagraph"/>
        <w:numPr>
          <w:ilvl w:val="0"/>
          <w:numId w:val="40"/>
        </w:numPr>
      </w:pPr>
      <w:r>
        <w:t>BACHTOCC demonstrates playing music using the Windows timer, but the approach has limitations.</w:t>
      </w:r>
    </w:p>
    <w:p w14:paraId="0D8B5B86" w14:textId="77777777" w:rsidR="008A07DF" w:rsidRDefault="008A07DF" w:rsidP="00EA1B26">
      <w:pPr>
        <w:pStyle w:val="ListParagraph"/>
        <w:numPr>
          <w:ilvl w:val="0"/>
          <w:numId w:val="40"/>
        </w:numPr>
      </w:pPr>
      <w:r>
        <w:t>The Windows timer, based on the system clock, lacks the resolution required for accurate music reproduction.</w:t>
      </w:r>
    </w:p>
    <w:p w14:paraId="3642D55C" w14:textId="77777777" w:rsidR="008A07DF" w:rsidRDefault="008A07DF" w:rsidP="00EA1B26">
      <w:pPr>
        <w:pStyle w:val="ListParagraph"/>
        <w:numPr>
          <w:ilvl w:val="0"/>
          <w:numId w:val="40"/>
        </w:numPr>
      </w:pPr>
      <w:r w:rsidRPr="00AB31A9">
        <w:rPr>
          <w:color w:val="0000FF"/>
        </w:rPr>
        <w:t xml:space="preserve">Asynchronous and timing issues may occur, </w:t>
      </w:r>
      <w:r>
        <w:t>affecting the quality of music playback.</w:t>
      </w:r>
    </w:p>
    <w:p w14:paraId="4F193D47" w14:textId="77777777" w:rsidR="00BB478A" w:rsidRDefault="00BB478A" w:rsidP="00BB478A">
      <w:pPr>
        <w:pStyle w:val="Style2"/>
      </w:pPr>
    </w:p>
    <w:p w14:paraId="416615E8" w14:textId="1650BB64" w:rsidR="008A07DF" w:rsidRDefault="008A07DF" w:rsidP="00BB478A">
      <w:pPr>
        <w:pStyle w:val="Style2"/>
      </w:pPr>
      <w:r>
        <w:t>Alternative Timer Functions:</w:t>
      </w:r>
    </w:p>
    <w:p w14:paraId="04632A85" w14:textId="77777777" w:rsidR="008A07DF" w:rsidRDefault="008A07DF" w:rsidP="00EA1B26">
      <w:pPr>
        <w:pStyle w:val="ListParagraph"/>
        <w:numPr>
          <w:ilvl w:val="0"/>
          <w:numId w:val="41"/>
        </w:numPr>
      </w:pPr>
      <w:r>
        <w:t xml:space="preserve">Windows provides </w:t>
      </w:r>
      <w:r w:rsidRPr="00AB31A9">
        <w:rPr>
          <w:color w:val="0000FF"/>
        </w:rPr>
        <w:t xml:space="preserve">supplementary timer functions </w:t>
      </w:r>
      <w:r>
        <w:t>with the prefix "time" for improved resolution (as low as 1 millisecond).</w:t>
      </w:r>
    </w:p>
    <w:p w14:paraId="351DA578" w14:textId="6B62DD7F" w:rsidR="00FD4F8C" w:rsidRDefault="008A07DF" w:rsidP="00EA1B26">
      <w:pPr>
        <w:pStyle w:val="ListParagraph"/>
        <w:numPr>
          <w:ilvl w:val="0"/>
          <w:numId w:val="41"/>
        </w:numPr>
      </w:pPr>
      <w:r>
        <w:t>These functions can be utilized for accurate timing when working with low-level MIDI output functions.</w:t>
      </w:r>
    </w:p>
    <w:p w14:paraId="08B5747E" w14:textId="3442C2B1" w:rsidR="00EC7C55" w:rsidRDefault="00EC7C55" w:rsidP="00187041"/>
    <w:p w14:paraId="0033CDA2" w14:textId="0B6400F7" w:rsidR="00EC7C55" w:rsidRDefault="00EC7C55" w:rsidP="00187041"/>
    <w:p w14:paraId="1685A90C" w14:textId="5BD6441A" w:rsidR="00D43251" w:rsidRDefault="00791AD9" w:rsidP="00791AD9">
      <w:pPr>
        <w:pStyle w:val="Style1"/>
      </w:pPr>
      <w:r>
        <w:t>KBMIDI PROGRAM IN DEPTH</w:t>
      </w:r>
    </w:p>
    <w:p w14:paraId="09844B22" w14:textId="77777777" w:rsidR="00D43251" w:rsidRDefault="00D43251" w:rsidP="00791AD9">
      <w:pPr>
        <w:pStyle w:val="Style2"/>
      </w:pPr>
      <w:r>
        <w:t>MIDI Communication:</w:t>
      </w:r>
    </w:p>
    <w:p w14:paraId="33431E76" w14:textId="77777777" w:rsidR="00D43251" w:rsidRDefault="00D43251" w:rsidP="00704C45">
      <w:pPr>
        <w:pStyle w:val="Style3"/>
      </w:pPr>
      <w:r>
        <w:t>1. midiOutOpen, midiOutShortMsg, and midiOutClose:</w:t>
      </w:r>
    </w:p>
    <w:p w14:paraId="30F456CE" w14:textId="77777777" w:rsidR="00D43251" w:rsidRDefault="00D43251" w:rsidP="00D43251">
      <w:r w:rsidRPr="00314B9E">
        <w:rPr>
          <w:color w:val="0000FF"/>
        </w:rPr>
        <w:t xml:space="preserve">midiOutOpen: </w:t>
      </w:r>
      <w:r>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Default="00D43251" w:rsidP="00D43251"/>
    <w:p w14:paraId="73C826DD" w14:textId="77777777" w:rsidR="00D43251" w:rsidRDefault="00D43251" w:rsidP="00D43251">
      <w:r w:rsidRPr="00314B9E">
        <w:rPr>
          <w:color w:val="0000FF"/>
        </w:rPr>
        <w:t xml:space="preserve">midiOutShortMsg: </w:t>
      </w:r>
      <w:r>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Default="00D43251" w:rsidP="00D43251"/>
    <w:p w14:paraId="572124D5" w14:textId="77777777" w:rsidR="00D43251" w:rsidRDefault="00D43251" w:rsidP="00D43251">
      <w:r w:rsidRPr="00314B9E">
        <w:rPr>
          <w:color w:val="0000FF"/>
        </w:rPr>
        <w:t xml:space="preserve">midiOutClose: </w:t>
      </w:r>
      <w:r>
        <w:t>Closes the MIDI output device opened with midiOutOpen.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Default="00D43251" w:rsidP="00D43251"/>
    <w:p w14:paraId="5D18E08A" w14:textId="77777777" w:rsidR="00D43251" w:rsidRDefault="00D43251" w:rsidP="00024B7A">
      <w:pPr>
        <w:pStyle w:val="Style2"/>
      </w:pPr>
      <w:r>
        <w:lastRenderedPageBreak/>
        <w:t>2. Managing MIDI Channels, Instruments, and Control Messages:</w:t>
      </w:r>
    </w:p>
    <w:p w14:paraId="1E6AF2FD" w14:textId="77777777" w:rsidR="00D43251" w:rsidRDefault="00D43251" w:rsidP="00D43251">
      <w:r w:rsidRPr="00024B7A">
        <w:rPr>
          <w:color w:val="0000FF"/>
        </w:rPr>
        <w:t xml:space="preserve">MIDI Channels: </w:t>
      </w:r>
      <w:r>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Default="00D43251" w:rsidP="00D43251"/>
    <w:p w14:paraId="673D524E" w14:textId="77777777" w:rsidR="00D43251" w:rsidRDefault="00D43251" w:rsidP="00D43251">
      <w:r w:rsidRPr="00F51EC0">
        <w:rPr>
          <w:color w:val="0000FF"/>
        </w:rPr>
        <w:t xml:space="preserve">Instruments (Voices): </w:t>
      </w:r>
      <w:r>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Default="00D43251" w:rsidP="00D43251"/>
    <w:p w14:paraId="1AEC8B3A" w14:textId="77777777" w:rsidR="00D43251" w:rsidRDefault="00D43251" w:rsidP="00D43251">
      <w:r w:rsidRPr="00052BCB">
        <w:rPr>
          <w:color w:val="0000FF"/>
        </w:rPr>
        <w:t xml:space="preserve">Control Messages: </w:t>
      </w:r>
      <w:r>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Default="00D43251" w:rsidP="00D43251"/>
    <w:p w14:paraId="1E055645" w14:textId="77777777" w:rsidR="00D43251" w:rsidRDefault="00D43251" w:rsidP="007F3F14">
      <w:pPr>
        <w:pStyle w:val="Style2"/>
      </w:pPr>
      <w:r>
        <w:t>Window Procedure (WndProc):</w:t>
      </w:r>
    </w:p>
    <w:p w14:paraId="4DCB5787" w14:textId="77777777" w:rsidR="00D43251" w:rsidRDefault="00D43251" w:rsidP="007F3F14">
      <w:pPr>
        <w:pStyle w:val="Style3"/>
      </w:pPr>
      <w:r>
        <w:t>1. Handling Keyboard Input:</w:t>
      </w:r>
    </w:p>
    <w:p w14:paraId="0CE9B44E" w14:textId="77777777" w:rsidR="00D43251" w:rsidRDefault="00D43251" w:rsidP="00D43251">
      <w:r w:rsidRPr="0073624E">
        <w:rPr>
          <w:color w:val="9933FF"/>
        </w:rPr>
        <w:t xml:space="preserve">Key Press/Release Events: </w:t>
      </w:r>
      <w:r>
        <w:t>WndProc must efficiently differentiate between key press and release events to trigger the corresponding actions. This involves tracking the state of each key and updating it dynamically.</w:t>
      </w:r>
    </w:p>
    <w:p w14:paraId="7CB6DB24" w14:textId="77777777" w:rsidR="00D43251" w:rsidRDefault="00D43251" w:rsidP="00D43251"/>
    <w:p w14:paraId="0E01E6DF" w14:textId="77777777" w:rsidR="00D43251" w:rsidRDefault="00D43251" w:rsidP="00D43251">
      <w:r w:rsidRPr="0073624E">
        <w:rPr>
          <w:color w:val="9933FF"/>
        </w:rPr>
        <w:t xml:space="preserve">Mapping Keyboard Input to MIDI Notes: </w:t>
      </w:r>
      <w:r>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Default="00D43251" w:rsidP="00D43251"/>
    <w:p w14:paraId="0F2966D3" w14:textId="77777777" w:rsidR="006A4AC3" w:rsidRDefault="006A4AC3" w:rsidP="007F3F14">
      <w:pPr>
        <w:pStyle w:val="Style3"/>
      </w:pPr>
    </w:p>
    <w:p w14:paraId="2043625E" w14:textId="77777777" w:rsidR="006A4AC3" w:rsidRDefault="006A4AC3" w:rsidP="007F3F14">
      <w:pPr>
        <w:pStyle w:val="Style3"/>
      </w:pPr>
    </w:p>
    <w:p w14:paraId="25390646" w14:textId="77777777" w:rsidR="006A4AC3" w:rsidRDefault="006A4AC3" w:rsidP="007F3F14">
      <w:pPr>
        <w:pStyle w:val="Style3"/>
      </w:pPr>
    </w:p>
    <w:p w14:paraId="350BCC9F" w14:textId="77777777" w:rsidR="006A4AC3" w:rsidRDefault="006A4AC3" w:rsidP="007F3F14">
      <w:pPr>
        <w:pStyle w:val="Style3"/>
      </w:pPr>
    </w:p>
    <w:p w14:paraId="77210057" w14:textId="77777777" w:rsidR="006A4AC3" w:rsidRDefault="006A4AC3" w:rsidP="007F3F14">
      <w:pPr>
        <w:pStyle w:val="Style3"/>
      </w:pPr>
    </w:p>
    <w:p w14:paraId="3713D99E" w14:textId="77777777" w:rsidR="006A4AC3" w:rsidRDefault="006A4AC3" w:rsidP="007F3F14">
      <w:pPr>
        <w:pStyle w:val="Style3"/>
      </w:pPr>
    </w:p>
    <w:p w14:paraId="318B322F" w14:textId="77777777" w:rsidR="006A4AC3" w:rsidRDefault="006A4AC3" w:rsidP="007F3F14">
      <w:pPr>
        <w:pStyle w:val="Style3"/>
      </w:pPr>
    </w:p>
    <w:p w14:paraId="553276FA" w14:textId="0F90654F" w:rsidR="00D43251" w:rsidRDefault="00D43251" w:rsidP="007F3F14">
      <w:pPr>
        <w:pStyle w:val="Style3"/>
      </w:pPr>
      <w:r>
        <w:lastRenderedPageBreak/>
        <w:t>2. Menu Commands:</w:t>
      </w:r>
    </w:p>
    <w:p w14:paraId="0C0B2CDD" w14:textId="77777777" w:rsidR="00D43251" w:rsidRDefault="00D43251" w:rsidP="00D43251">
      <w:r w:rsidRPr="006A4AC3">
        <w:rPr>
          <w:color w:val="9933FF"/>
        </w:rPr>
        <w:t xml:space="preserve">Dynamic Menu Creation: </w:t>
      </w:r>
      <w:r>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Default="00D43251" w:rsidP="00D43251"/>
    <w:p w14:paraId="528C0730" w14:textId="77777777" w:rsidR="00D43251" w:rsidRDefault="00D43251" w:rsidP="00D43251">
      <w:r w:rsidRPr="006A4AC3">
        <w:rPr>
          <w:color w:val="9933FF"/>
        </w:rPr>
        <w:t xml:space="preserve">Menu Command Handling: </w:t>
      </w:r>
      <w:r>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Default="00D43251" w:rsidP="00D43251"/>
    <w:p w14:paraId="57C734D0" w14:textId="77777777" w:rsidR="00D43251" w:rsidRDefault="00D43251" w:rsidP="006A4AC3">
      <w:pPr>
        <w:pStyle w:val="Style3"/>
      </w:pPr>
      <w:r>
        <w:t>3. Scrollbar Adjustments:</w:t>
      </w:r>
    </w:p>
    <w:p w14:paraId="1041FDB6" w14:textId="77777777" w:rsidR="00D43251" w:rsidRDefault="00D43251" w:rsidP="00D43251">
      <w:r w:rsidRPr="006A4AC3">
        <w:rPr>
          <w:color w:val="9933FF"/>
        </w:rPr>
        <w:t xml:space="preserve">Horizontal and Vertical Scroll Bars: </w:t>
      </w:r>
      <w:r>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Default="00D43251" w:rsidP="00D43251"/>
    <w:p w14:paraId="2648F21E" w14:textId="77777777" w:rsidR="00D43251" w:rsidRDefault="00D43251" w:rsidP="00D43251">
      <w:r w:rsidRPr="006A4AC3">
        <w:rPr>
          <w:color w:val="9933FF"/>
        </w:rPr>
        <w:t xml:space="preserve">Visual Feedback: </w:t>
      </w:r>
      <w:r>
        <w:t>Inverting the color of keys when pressed provides visual feedback. Managing this visual representation involves handling WM_PAINT messages and updating the window's appearance dynamically.</w:t>
      </w:r>
    </w:p>
    <w:p w14:paraId="577D298F" w14:textId="77777777" w:rsidR="00D43251" w:rsidRDefault="00D43251" w:rsidP="00D43251"/>
    <w:p w14:paraId="0CA25928" w14:textId="77B049C8" w:rsidR="00D43251" w:rsidRDefault="00D43251" w:rsidP="00D43251">
      <w:r>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Default="00D43251" w:rsidP="00187041"/>
    <w:p w14:paraId="57CDFB5B" w14:textId="77777777" w:rsidR="00CE5CE5" w:rsidRDefault="00CE5CE5" w:rsidP="00244E42">
      <w:pPr>
        <w:pStyle w:val="Style1"/>
      </w:pPr>
    </w:p>
    <w:p w14:paraId="2B78BA22" w14:textId="77777777" w:rsidR="00CE5CE5" w:rsidRDefault="00CE5CE5" w:rsidP="00244E42">
      <w:pPr>
        <w:pStyle w:val="Style1"/>
      </w:pPr>
    </w:p>
    <w:p w14:paraId="1F7C6D32" w14:textId="77777777" w:rsidR="00CE5CE5" w:rsidRDefault="00CE5CE5" w:rsidP="00244E42">
      <w:pPr>
        <w:pStyle w:val="Style1"/>
      </w:pPr>
    </w:p>
    <w:p w14:paraId="5C867DBC" w14:textId="77777777" w:rsidR="00CE5CE5" w:rsidRDefault="00CE5CE5" w:rsidP="00244E42">
      <w:pPr>
        <w:pStyle w:val="Style1"/>
      </w:pPr>
    </w:p>
    <w:p w14:paraId="45A6E1E4" w14:textId="77777777" w:rsidR="00CE5CE5" w:rsidRDefault="00CE5CE5" w:rsidP="00244E42">
      <w:pPr>
        <w:pStyle w:val="Style1"/>
      </w:pPr>
    </w:p>
    <w:p w14:paraId="423310AF" w14:textId="2E92828B" w:rsidR="009825A4" w:rsidRDefault="00244E42" w:rsidP="00244E42">
      <w:pPr>
        <w:pStyle w:val="Style1"/>
      </w:pPr>
      <w:r>
        <w:lastRenderedPageBreak/>
        <w:t>MENU CREATION AND HANDLING:</w:t>
      </w:r>
    </w:p>
    <w:p w14:paraId="3C13D122" w14:textId="77777777" w:rsidR="009825A4" w:rsidRDefault="009825A4" w:rsidP="003130C9">
      <w:pPr>
        <w:pStyle w:val="Style2"/>
      </w:pPr>
      <w:r>
        <w:t>1. Dynamic Menu Creation:</w:t>
      </w:r>
    </w:p>
    <w:p w14:paraId="5F4ACABC" w14:textId="77777777" w:rsidR="009825A4" w:rsidRDefault="009825A4" w:rsidP="009825A4">
      <w:r w:rsidRPr="00814F2C">
        <w:rPr>
          <w:color w:val="0000FF"/>
        </w:rPr>
        <w:t xml:space="preserve">Enumerating MIDI Devices: </w:t>
      </w:r>
      <w:r>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Default="009825A4" w:rsidP="009825A4"/>
    <w:p w14:paraId="4FDD0B32" w14:textId="77777777" w:rsidR="009825A4" w:rsidRDefault="009825A4" w:rsidP="009825A4">
      <w:r w:rsidRPr="00814F2C">
        <w:rPr>
          <w:color w:val="0000FF"/>
        </w:rPr>
        <w:t xml:space="preserve">Device Capabilities: </w:t>
      </w:r>
      <w:r>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Default="009825A4" w:rsidP="009825A4"/>
    <w:p w14:paraId="115B90F8" w14:textId="77777777" w:rsidR="009825A4" w:rsidRDefault="009825A4" w:rsidP="009825A4">
      <w:r w:rsidRPr="00814F2C">
        <w:rPr>
          <w:color w:val="0000FF"/>
        </w:rPr>
        <w:t xml:space="preserve">Dynamic Menu Update: </w:t>
      </w:r>
      <w:r>
        <w:t>The program must dynamically update the menu whenever the number or configuration of MIDI devices changes. This includes scenarios where devices are added or removed during runtime.</w:t>
      </w:r>
    </w:p>
    <w:p w14:paraId="00D53810" w14:textId="77777777" w:rsidR="009825A4" w:rsidRDefault="009825A4" w:rsidP="009825A4"/>
    <w:p w14:paraId="0ED4799C" w14:textId="77777777" w:rsidR="009825A4" w:rsidRDefault="009825A4" w:rsidP="00814F2C">
      <w:pPr>
        <w:pStyle w:val="Style2"/>
      </w:pPr>
      <w:r>
        <w:t>2. Responding to Menu Commands:</w:t>
      </w:r>
    </w:p>
    <w:p w14:paraId="084A0734" w14:textId="77777777" w:rsidR="009825A4" w:rsidRDefault="009825A4" w:rsidP="009825A4">
      <w:r w:rsidRPr="00E2569F">
        <w:rPr>
          <w:color w:val="0000FF"/>
        </w:rPr>
        <w:t xml:space="preserve">Open/Close MIDI Devices: </w:t>
      </w:r>
      <w:r>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Default="009825A4" w:rsidP="009825A4"/>
    <w:p w14:paraId="60A344B3" w14:textId="77777777" w:rsidR="009825A4" w:rsidRDefault="009825A4" w:rsidP="009825A4">
      <w:r w:rsidRPr="00E2569F">
        <w:rPr>
          <w:color w:val="0000FF"/>
        </w:rPr>
        <w:t xml:space="preserve">Change Channels and Select Instruments: </w:t>
      </w:r>
      <w:r>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Default="009825A4" w:rsidP="009825A4"/>
    <w:p w14:paraId="4B84BE61" w14:textId="3E886422" w:rsidR="00E2569F" w:rsidRDefault="00E2569F" w:rsidP="009825A4"/>
    <w:p w14:paraId="11763E7A" w14:textId="004784CC" w:rsidR="00E2569F" w:rsidRDefault="00E2569F" w:rsidP="009825A4"/>
    <w:p w14:paraId="52BE3B9B" w14:textId="67019DAC" w:rsidR="00E2569F" w:rsidRDefault="00E2569F" w:rsidP="009825A4"/>
    <w:p w14:paraId="440ABB15" w14:textId="6AB7E82C" w:rsidR="00E2569F" w:rsidRDefault="00E2569F" w:rsidP="009825A4"/>
    <w:p w14:paraId="2C52CE21" w14:textId="7FBAA246" w:rsidR="00E2569F" w:rsidRDefault="00E2569F" w:rsidP="009825A4"/>
    <w:p w14:paraId="35F052EA" w14:textId="5FA99BAB" w:rsidR="00E2569F" w:rsidRDefault="00E2569F" w:rsidP="009825A4"/>
    <w:p w14:paraId="08C5E5F6" w14:textId="77777777" w:rsidR="00E2569F" w:rsidRDefault="00E2569F" w:rsidP="009825A4"/>
    <w:p w14:paraId="04204838" w14:textId="0FBDD74E" w:rsidR="009825A4" w:rsidRDefault="00290C8D" w:rsidP="00290C8D">
      <w:pPr>
        <w:pStyle w:val="Style1"/>
      </w:pPr>
      <w:r>
        <w:lastRenderedPageBreak/>
        <w:t>KEYBOARD INPUT PROCESSING:</w:t>
      </w:r>
    </w:p>
    <w:p w14:paraId="657F3CD2" w14:textId="77777777" w:rsidR="009825A4" w:rsidRDefault="009825A4" w:rsidP="00290C8D">
      <w:pPr>
        <w:pStyle w:val="Style2"/>
      </w:pPr>
      <w:r>
        <w:t>1. Mapping Keyboard Input to MIDI Notes and Octaves:</w:t>
      </w:r>
    </w:p>
    <w:p w14:paraId="5D4D3222" w14:textId="77777777" w:rsidR="009825A4" w:rsidRDefault="009825A4" w:rsidP="009825A4">
      <w:r w:rsidRPr="00B91E18">
        <w:rPr>
          <w:color w:val="9933FF"/>
        </w:rPr>
        <w:t xml:space="preserve">Key to Note Mapping: </w:t>
      </w:r>
      <w:r>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Default="009825A4" w:rsidP="009825A4"/>
    <w:p w14:paraId="29AF0298" w14:textId="77777777" w:rsidR="009825A4" w:rsidRDefault="009825A4" w:rsidP="009825A4">
      <w:r w:rsidRPr="00B91E18">
        <w:rPr>
          <w:color w:val="9933FF"/>
        </w:rPr>
        <w:t xml:space="preserve">Octave Adjustments: </w:t>
      </w:r>
      <w:r>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Default="009825A4" w:rsidP="009825A4"/>
    <w:p w14:paraId="29C9CE2A" w14:textId="77777777" w:rsidR="009825A4" w:rsidRDefault="009825A4" w:rsidP="009825A4">
      <w:r w:rsidRPr="00B91E18">
        <w:rPr>
          <w:color w:val="9933FF"/>
        </w:rPr>
        <w:t xml:space="preserve">Visual Feedback: </w:t>
      </w:r>
      <w:r>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Default="009825A4" w:rsidP="009825A4"/>
    <w:p w14:paraId="429F32B5" w14:textId="77777777" w:rsidR="009825A4" w:rsidRDefault="009825A4" w:rsidP="00083FD3">
      <w:pPr>
        <w:pStyle w:val="Style2"/>
      </w:pPr>
      <w:r>
        <w:t>2. Managing Key States:</w:t>
      </w:r>
    </w:p>
    <w:p w14:paraId="70692F94" w14:textId="77777777" w:rsidR="009825A4" w:rsidRDefault="009825A4" w:rsidP="009825A4">
      <w:r w:rsidRPr="00E763D3">
        <w:rPr>
          <w:color w:val="9933FF"/>
        </w:rPr>
        <w:t xml:space="preserve">Key Press and Release Events: </w:t>
      </w:r>
      <w:r>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Default="009825A4" w:rsidP="009825A4"/>
    <w:p w14:paraId="2A12E5E0" w14:textId="77777777" w:rsidR="009825A4" w:rsidRDefault="009825A4" w:rsidP="009825A4">
      <w:r w:rsidRPr="00E763D3">
        <w:rPr>
          <w:color w:val="9933FF"/>
        </w:rPr>
        <w:t xml:space="preserve">Modifiers (Shift, Ctrl): </w:t>
      </w:r>
      <w:r>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Default="009825A4" w:rsidP="009825A4"/>
    <w:p w14:paraId="4B845366" w14:textId="338FF49D" w:rsidR="00EC7C55" w:rsidRDefault="009825A4" w:rsidP="009825A4">
      <w:r>
        <w:t xml:space="preserve">In summary, </w:t>
      </w:r>
      <w:r w:rsidRPr="00D37FDE">
        <w:rPr>
          <w:color w:val="0000FF"/>
        </w:rPr>
        <w:t>effective menu creation and keyboard input processing</w:t>
      </w:r>
      <w:r>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Default="00EC7C55" w:rsidP="00187041"/>
    <w:p w14:paraId="058762E7" w14:textId="35E9E70C" w:rsidR="00EC7C55" w:rsidRDefault="00EC7C55" w:rsidP="00187041"/>
    <w:p w14:paraId="69519ADD" w14:textId="7AAEF283" w:rsidR="00EC7C55" w:rsidRDefault="00EC7C55" w:rsidP="00187041"/>
    <w:p w14:paraId="53F603D0" w14:textId="0863D721" w:rsidR="00BC6DEA" w:rsidRDefault="003F2CBA" w:rsidP="003F2CBA">
      <w:pPr>
        <w:pStyle w:val="Style1"/>
      </w:pPr>
      <w:r>
        <w:lastRenderedPageBreak/>
        <w:t>SCROLL BAR CONTROLS:</w:t>
      </w:r>
    </w:p>
    <w:p w14:paraId="1FFD368E" w14:textId="77777777" w:rsidR="00BC6DEA" w:rsidRDefault="00BC6DEA" w:rsidP="003F2CBA">
      <w:pPr>
        <w:pStyle w:val="Style2"/>
      </w:pPr>
      <w:r>
        <w:t>1. Incorporating Horizontal and Vertical Scroll Bars:</w:t>
      </w:r>
    </w:p>
    <w:p w14:paraId="50229FF4" w14:textId="77777777" w:rsidR="00BC6DEA" w:rsidRDefault="00BC6DEA" w:rsidP="00BC6DEA">
      <w:r w:rsidRPr="003F2CBA">
        <w:rPr>
          <w:color w:val="0000FF"/>
        </w:rPr>
        <w:t xml:space="preserve">Parameter Control: </w:t>
      </w:r>
      <w:r>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Default="00BC6DEA" w:rsidP="00BC6DEA"/>
    <w:p w14:paraId="703D9860" w14:textId="77777777" w:rsidR="00BC6DEA" w:rsidRDefault="00BC6DEA" w:rsidP="00BC6DEA">
      <w:r w:rsidRPr="003F2CBA">
        <w:rPr>
          <w:color w:val="0000FF"/>
        </w:rPr>
        <w:t xml:space="preserve">Mapping to MIDI Parameters: </w:t>
      </w:r>
      <w:r>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Default="00BC6DEA" w:rsidP="00BC6DEA"/>
    <w:p w14:paraId="03F61AB6" w14:textId="77777777" w:rsidR="00BC6DEA" w:rsidRDefault="00BC6DEA" w:rsidP="003F2CBA">
      <w:pPr>
        <w:pStyle w:val="Style2"/>
      </w:pPr>
      <w:r>
        <w:t>2. Handling Scroll Bar Messages:</w:t>
      </w:r>
    </w:p>
    <w:p w14:paraId="136B7436" w14:textId="77777777" w:rsidR="00BC6DEA" w:rsidRDefault="00BC6DEA" w:rsidP="00BC6DEA">
      <w:r w:rsidRPr="003F2CBA">
        <w:rPr>
          <w:color w:val="0000FF"/>
        </w:rPr>
        <w:t xml:space="preserve">Message Processing: </w:t>
      </w:r>
      <w:r>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Default="00BC6DEA" w:rsidP="00BC6DEA"/>
    <w:p w14:paraId="2BA4D0A5" w14:textId="77777777" w:rsidR="00BC6DEA" w:rsidRDefault="00BC6DEA" w:rsidP="00BC6DEA">
      <w:r w:rsidRPr="003F2CBA">
        <w:rPr>
          <w:color w:val="0000FF"/>
        </w:rPr>
        <w:t xml:space="preserve">Real-time Updates: </w:t>
      </w:r>
      <w:r>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Default="00BC6DEA" w:rsidP="00BC6DEA"/>
    <w:p w14:paraId="2C920D3A" w14:textId="1DCC16EC" w:rsidR="00BC6DEA" w:rsidRDefault="003F2CBA" w:rsidP="003F2CBA">
      <w:pPr>
        <w:pStyle w:val="Style1"/>
      </w:pPr>
      <w:r>
        <w:t>GRAPHICS AND DRAWING:</w:t>
      </w:r>
    </w:p>
    <w:p w14:paraId="7A123F1C" w14:textId="77777777" w:rsidR="00BC6DEA" w:rsidRDefault="00BC6DEA" w:rsidP="003F2CBA">
      <w:pPr>
        <w:pStyle w:val="Style2"/>
      </w:pPr>
      <w:r>
        <w:t>1. Drawing Individual Keys on the Window:</w:t>
      </w:r>
    </w:p>
    <w:p w14:paraId="290C1B98" w14:textId="77777777" w:rsidR="00BC6DEA" w:rsidRDefault="00BC6DEA" w:rsidP="00BC6DEA">
      <w:r w:rsidRPr="003F2CBA">
        <w:rPr>
          <w:color w:val="0000FF"/>
        </w:rPr>
        <w:t xml:space="preserve">Key Positioning and Dimensions: </w:t>
      </w:r>
      <w:r>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Default="00BC6DEA" w:rsidP="00BC6DEA"/>
    <w:p w14:paraId="0F9349EB" w14:textId="77777777" w:rsidR="00BC6DEA" w:rsidRDefault="00BC6DEA" w:rsidP="00BC6DEA">
      <w:r w:rsidRPr="003F2CBA">
        <w:rPr>
          <w:color w:val="0000FF"/>
        </w:rPr>
        <w:t xml:space="preserve">Labeling Keys: </w:t>
      </w:r>
      <w:r>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Default="00BC6DEA" w:rsidP="00BC6DEA"/>
    <w:p w14:paraId="1BA3043D" w14:textId="77777777" w:rsidR="003F2CBA" w:rsidRDefault="003F2CBA" w:rsidP="003F2CBA">
      <w:pPr>
        <w:pStyle w:val="Style2"/>
      </w:pPr>
    </w:p>
    <w:p w14:paraId="0889D61C" w14:textId="57E64BEF" w:rsidR="00BC6DEA" w:rsidRDefault="00BC6DEA" w:rsidP="003F2CBA">
      <w:pPr>
        <w:pStyle w:val="Style2"/>
      </w:pPr>
      <w:r>
        <w:lastRenderedPageBreak/>
        <w:t>2. Inverting Color of Keys When Pressed:</w:t>
      </w:r>
    </w:p>
    <w:p w14:paraId="2AE79EDB" w14:textId="77777777" w:rsidR="00BC6DEA" w:rsidRDefault="00BC6DEA" w:rsidP="00BC6DEA">
      <w:r w:rsidRPr="00294A7E">
        <w:rPr>
          <w:color w:val="0000FF"/>
        </w:rPr>
        <w:t xml:space="preserve">Visual Feedback for Key Press: </w:t>
      </w:r>
      <w:r>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Default="00BC6DEA" w:rsidP="00BC6DEA"/>
    <w:p w14:paraId="4EC51F35" w14:textId="77777777" w:rsidR="00BC6DEA" w:rsidRDefault="00BC6DEA" w:rsidP="00BC6DEA">
      <w:r w:rsidRPr="00294A7E">
        <w:rPr>
          <w:color w:val="0000FF"/>
        </w:rPr>
        <w:t xml:space="preserve">Dynamic Color Handling: </w:t>
      </w:r>
      <w:r>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Default="00BC6DEA" w:rsidP="00BC6DEA"/>
    <w:p w14:paraId="09D2DB9C" w14:textId="77777777" w:rsidR="00BC6DEA" w:rsidRDefault="00BC6DEA" w:rsidP="00BC6DEA">
      <w:r w:rsidRPr="00294A7E">
        <w:rPr>
          <w:color w:val="0000FF"/>
        </w:rPr>
        <w:t xml:space="preserve">User Engagement: </w:t>
      </w:r>
      <w:r>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Default="00BC6DEA" w:rsidP="00BC6DEA"/>
    <w:p w14:paraId="249A90D0" w14:textId="1979B972" w:rsidR="00EC7C55" w:rsidRDefault="00BC6DEA" w:rsidP="00BC6DEA">
      <w:r>
        <w:t xml:space="preserve">In summary, </w:t>
      </w:r>
      <w:r w:rsidRPr="00905013">
        <w:rPr>
          <w:color w:val="CC00FF"/>
        </w:rPr>
        <w:t xml:space="preserve">the incorporation </w:t>
      </w:r>
      <w:r w:rsidRPr="00294A7E">
        <w:rPr>
          <w:color w:val="CC00FF"/>
        </w:rPr>
        <w:t xml:space="preserve">of scroll bar controls and the thoughtful design of graphics and drawing elements are essential aspects of your MIDI program. </w:t>
      </w:r>
      <w:r>
        <w:t>These components contribute to the program's usability, real-time responsiveness, and visual appeal, creating a rich and enjoyable experience for users interacting with virtual musical instruments.</w:t>
      </w:r>
    </w:p>
    <w:p w14:paraId="4C49A4AD" w14:textId="403F5FEF" w:rsidR="00EC7C55" w:rsidRDefault="00EC7C55" w:rsidP="00187041"/>
    <w:p w14:paraId="5A501A8E" w14:textId="6E98DA6A" w:rsidR="00EC7C55" w:rsidRDefault="00EC7C55" w:rsidP="00187041"/>
    <w:p w14:paraId="78FFF6BC" w14:textId="0EA98F99" w:rsidR="001B56E2" w:rsidRDefault="001B56E2" w:rsidP="00187041"/>
    <w:p w14:paraId="19F69975" w14:textId="2469CBD0" w:rsidR="001B56E2" w:rsidRDefault="001B56E2" w:rsidP="00187041"/>
    <w:p w14:paraId="09BCA7C8" w14:textId="257D667F" w:rsidR="001B56E2" w:rsidRDefault="001B56E2" w:rsidP="00187041"/>
    <w:p w14:paraId="56D1CA83" w14:textId="4952DC28" w:rsidR="001B56E2" w:rsidRDefault="001B56E2" w:rsidP="00187041"/>
    <w:p w14:paraId="0AD4B8D6" w14:textId="1DC3961A" w:rsidR="001B56E2" w:rsidRDefault="001B56E2" w:rsidP="00187041"/>
    <w:p w14:paraId="73622B4C" w14:textId="18240A3B" w:rsidR="001B56E2" w:rsidRDefault="001B56E2" w:rsidP="00187041"/>
    <w:p w14:paraId="39A94A95" w14:textId="2E9F051B" w:rsidR="001B56E2" w:rsidRDefault="001B56E2" w:rsidP="00187041"/>
    <w:p w14:paraId="2593A185" w14:textId="2BA83473" w:rsidR="001B56E2" w:rsidRDefault="001B56E2" w:rsidP="00187041"/>
    <w:p w14:paraId="6EF0DE0A" w14:textId="298323AA" w:rsidR="001B56E2" w:rsidRDefault="001B56E2" w:rsidP="00187041"/>
    <w:p w14:paraId="4F95E6AE" w14:textId="77777777" w:rsidR="001B56E2" w:rsidRDefault="001B56E2" w:rsidP="00551A65">
      <w:pPr>
        <w:pStyle w:val="Style1"/>
      </w:pPr>
    </w:p>
    <w:p w14:paraId="607E35DF" w14:textId="2B7200D0" w:rsidR="00C76C0C" w:rsidRDefault="00551A65" w:rsidP="00551A65">
      <w:pPr>
        <w:pStyle w:val="Style1"/>
      </w:pPr>
      <w:r>
        <w:lastRenderedPageBreak/>
        <w:t>GRAPHICS AND DRAWING:</w:t>
      </w:r>
    </w:p>
    <w:p w14:paraId="64E59788" w14:textId="77777777" w:rsidR="00C76C0C" w:rsidRDefault="00C76C0C" w:rsidP="00551A65">
      <w:pPr>
        <w:pStyle w:val="Style2"/>
      </w:pPr>
      <w:r>
        <w:t>1. Drawing Individual Keys on the Window:</w:t>
      </w:r>
    </w:p>
    <w:p w14:paraId="56F32F58" w14:textId="77777777" w:rsidR="00C76C0C" w:rsidRDefault="00C76C0C" w:rsidP="00C76C0C">
      <w:r w:rsidRPr="00551A65">
        <w:rPr>
          <w:color w:val="CC00FF"/>
        </w:rPr>
        <w:t xml:space="preserve">Position Calculation: </w:t>
      </w:r>
      <w:r>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Default="00C76C0C" w:rsidP="00C76C0C"/>
    <w:p w14:paraId="344318B6" w14:textId="77777777" w:rsidR="00C76C0C" w:rsidRDefault="00C76C0C" w:rsidP="00C76C0C">
      <w:r w:rsidRPr="00551A65">
        <w:rPr>
          <w:color w:val="CC00FF"/>
        </w:rPr>
        <w:t xml:space="preserve">Dimensional Considerations: </w:t>
      </w:r>
      <w:r>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Default="00C76C0C" w:rsidP="00C76C0C"/>
    <w:p w14:paraId="6696A5BE" w14:textId="77777777" w:rsidR="00C76C0C" w:rsidRDefault="00C76C0C" w:rsidP="00C76C0C">
      <w:r w:rsidRPr="00551A65">
        <w:rPr>
          <w:color w:val="CC00FF"/>
        </w:rPr>
        <w:t xml:space="preserve">Labeling for Reference: </w:t>
      </w:r>
      <w:r>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Default="00C76C0C" w:rsidP="00C76C0C"/>
    <w:p w14:paraId="7E85D823" w14:textId="77777777" w:rsidR="00C76C0C" w:rsidRDefault="00C76C0C" w:rsidP="000060C1">
      <w:pPr>
        <w:pStyle w:val="Style2"/>
      </w:pPr>
      <w:r>
        <w:t>2. Inverting the Color of Keys When Pressed:</w:t>
      </w:r>
    </w:p>
    <w:p w14:paraId="6FC1BAD0" w14:textId="77777777" w:rsidR="00C76C0C" w:rsidRDefault="00C76C0C" w:rsidP="00C76C0C">
      <w:r w:rsidRPr="000060C1">
        <w:rPr>
          <w:color w:val="CC00FF"/>
        </w:rPr>
        <w:t xml:space="preserve">Dynamic Color Handling: </w:t>
      </w:r>
      <w:r>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Default="00C76C0C" w:rsidP="00C76C0C"/>
    <w:p w14:paraId="0F9E0CA6" w14:textId="77777777" w:rsidR="00C76C0C" w:rsidRDefault="00C76C0C" w:rsidP="00C76C0C">
      <w:r w:rsidRPr="000060C1">
        <w:rPr>
          <w:color w:val="CC00FF"/>
        </w:rPr>
        <w:t xml:space="preserve">Visual Feedback for User Engagement: </w:t>
      </w:r>
      <w:r>
        <w:t>The color inversion serves not only a functional purpose but also contributes to user engagement. It creates a responsive and interactive environment, reinforcing the connection between the user's actions and the virtual instrument's visual representation. This feedback is crucial for musicians who rely on visual cues during performance and composition.</w:t>
      </w:r>
    </w:p>
    <w:p w14:paraId="3D57FA92" w14:textId="77777777" w:rsidR="00C76C0C" w:rsidRDefault="00C76C0C" w:rsidP="00C76C0C"/>
    <w:p w14:paraId="55C786B4" w14:textId="77777777" w:rsidR="00BE597D" w:rsidRDefault="00BE597D" w:rsidP="00BE597D">
      <w:pPr>
        <w:pStyle w:val="Style1"/>
      </w:pPr>
    </w:p>
    <w:p w14:paraId="028F9075" w14:textId="77777777" w:rsidR="00BE597D" w:rsidRDefault="00BE597D" w:rsidP="00BE597D">
      <w:pPr>
        <w:pStyle w:val="Style1"/>
      </w:pPr>
    </w:p>
    <w:p w14:paraId="5F90C988" w14:textId="77777777" w:rsidR="00BE597D" w:rsidRDefault="00BE597D" w:rsidP="00BE597D">
      <w:pPr>
        <w:pStyle w:val="Style1"/>
      </w:pPr>
    </w:p>
    <w:p w14:paraId="73348AB4" w14:textId="58A57BF2" w:rsidR="00C76C0C" w:rsidRDefault="00BE597D" w:rsidP="00BE597D">
      <w:pPr>
        <w:pStyle w:val="Style1"/>
      </w:pPr>
      <w:r>
        <w:lastRenderedPageBreak/>
        <w:t>RESOURCE MANAGEMENT:</w:t>
      </w:r>
    </w:p>
    <w:p w14:paraId="41BA0929" w14:textId="77777777" w:rsidR="00C76C0C" w:rsidRDefault="00C76C0C" w:rsidP="00A9500C">
      <w:pPr>
        <w:pStyle w:val="Style2"/>
      </w:pPr>
      <w:r>
        <w:t>1. Properly Opening and Closing MIDI Devices:</w:t>
      </w:r>
    </w:p>
    <w:p w14:paraId="18FE47C8" w14:textId="77777777" w:rsidR="00C76C0C" w:rsidRDefault="00C76C0C" w:rsidP="00C76C0C">
      <w:r w:rsidRPr="00A9500C">
        <w:rPr>
          <w:color w:val="9933FF"/>
        </w:rPr>
        <w:t xml:space="preserve">MIDI API Functions: </w:t>
      </w:r>
      <w:r>
        <w:t>The program utilizes MIDI API functions, such as midiOutOpen and midiOutClose, to establish and terminate connections with MIDI devices. Proper handling of these functions ensures the reliable and efficient communication between the software and external hardware.</w:t>
      </w:r>
    </w:p>
    <w:p w14:paraId="6E148DFC" w14:textId="77777777" w:rsidR="00C76C0C" w:rsidRDefault="00C76C0C" w:rsidP="00C76C0C"/>
    <w:p w14:paraId="2597DD95" w14:textId="77777777" w:rsidR="00C76C0C" w:rsidRDefault="00C76C0C" w:rsidP="00C76C0C">
      <w:r w:rsidRPr="00A9500C">
        <w:rPr>
          <w:color w:val="9933FF"/>
        </w:rPr>
        <w:t xml:space="preserve">Error Handling: </w:t>
      </w:r>
      <w:r>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Default="00C76C0C" w:rsidP="00C76C0C"/>
    <w:p w14:paraId="309A8CFB" w14:textId="77777777" w:rsidR="00C76C0C" w:rsidRDefault="00C76C0C" w:rsidP="004B6DAB">
      <w:pPr>
        <w:pStyle w:val="Style2"/>
      </w:pPr>
      <w:r>
        <w:t>2. Managing Resources and Handling Potential Errors:</w:t>
      </w:r>
    </w:p>
    <w:p w14:paraId="341F40E4" w14:textId="77777777" w:rsidR="00C76C0C" w:rsidRDefault="00C76C0C" w:rsidP="00C76C0C">
      <w:r w:rsidRPr="007523AD">
        <w:rPr>
          <w:color w:val="9933FF"/>
        </w:rPr>
        <w:t xml:space="preserve">Resource Allocation: </w:t>
      </w:r>
      <w:r>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Default="00C76C0C" w:rsidP="00C76C0C"/>
    <w:p w14:paraId="33A2110C" w14:textId="77777777" w:rsidR="00C76C0C" w:rsidRDefault="00C76C0C" w:rsidP="00C76C0C">
      <w:r w:rsidRPr="007523AD">
        <w:rPr>
          <w:color w:val="9933FF"/>
        </w:rPr>
        <w:t xml:space="preserve">Error Resilience: </w:t>
      </w:r>
      <w:r>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Default="00C76C0C" w:rsidP="00C76C0C"/>
    <w:p w14:paraId="5FDD8DFC" w14:textId="77777777" w:rsidR="007523AD" w:rsidRDefault="007523AD" w:rsidP="007523AD">
      <w:pPr>
        <w:pStyle w:val="Style1"/>
      </w:pPr>
    </w:p>
    <w:p w14:paraId="08666AD0" w14:textId="77777777" w:rsidR="007523AD" w:rsidRDefault="007523AD" w:rsidP="007523AD">
      <w:pPr>
        <w:pStyle w:val="Style1"/>
      </w:pPr>
    </w:p>
    <w:p w14:paraId="49673B6C" w14:textId="77777777" w:rsidR="007523AD" w:rsidRDefault="007523AD" w:rsidP="007523AD">
      <w:pPr>
        <w:pStyle w:val="Style1"/>
      </w:pPr>
    </w:p>
    <w:p w14:paraId="234EAE67" w14:textId="77777777" w:rsidR="007523AD" w:rsidRDefault="007523AD" w:rsidP="007523AD">
      <w:pPr>
        <w:pStyle w:val="Style1"/>
      </w:pPr>
    </w:p>
    <w:p w14:paraId="44034B9A" w14:textId="77777777" w:rsidR="007523AD" w:rsidRDefault="007523AD" w:rsidP="007523AD">
      <w:pPr>
        <w:pStyle w:val="Style1"/>
      </w:pPr>
    </w:p>
    <w:p w14:paraId="1826D801" w14:textId="77777777" w:rsidR="007523AD" w:rsidRDefault="007523AD" w:rsidP="007523AD">
      <w:pPr>
        <w:pStyle w:val="Style1"/>
      </w:pPr>
    </w:p>
    <w:p w14:paraId="7802E94C" w14:textId="4D7838C6" w:rsidR="00C76C0C" w:rsidRDefault="007523AD" w:rsidP="007523AD">
      <w:pPr>
        <w:pStyle w:val="Style1"/>
      </w:pPr>
      <w:r>
        <w:lastRenderedPageBreak/>
        <w:t>CODE ORGANIZATION:</w:t>
      </w:r>
    </w:p>
    <w:p w14:paraId="22BCFA47" w14:textId="77777777" w:rsidR="00C76C0C" w:rsidRDefault="00C76C0C" w:rsidP="009B1008">
      <w:pPr>
        <w:pStyle w:val="Style2"/>
      </w:pPr>
      <w:r>
        <w:t>1. Using Structures and Constants for Organization:</w:t>
      </w:r>
    </w:p>
    <w:p w14:paraId="46DA3E66" w14:textId="77777777" w:rsidR="00C76C0C" w:rsidRDefault="00C76C0C" w:rsidP="00C76C0C">
      <w:r w:rsidRPr="00580A26">
        <w:rPr>
          <w:color w:val="0000FF"/>
        </w:rPr>
        <w:t xml:space="preserve">Structured Data Representation: </w:t>
      </w:r>
      <w:r>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Default="00C76C0C" w:rsidP="00C76C0C"/>
    <w:p w14:paraId="24A28A38" w14:textId="77777777" w:rsidR="00C76C0C" w:rsidRDefault="00C76C0C" w:rsidP="00C76C0C">
      <w:r w:rsidRPr="00DF607E">
        <w:rPr>
          <w:color w:val="0000FF"/>
        </w:rPr>
        <w:t xml:space="preserve">Constants for Configuration: </w:t>
      </w:r>
      <w:r>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Default="00C76C0C" w:rsidP="00C76C0C"/>
    <w:p w14:paraId="7C316F3A" w14:textId="4F580116" w:rsidR="00EC7C55" w:rsidRDefault="00C76C0C" w:rsidP="00C76C0C">
      <w:r w:rsidRPr="00DF607E">
        <w:rPr>
          <w:color w:val="0000FF"/>
        </w:rPr>
        <w:t xml:space="preserve">Enhanced Modularity: </w:t>
      </w:r>
      <w:r>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Default="00FE7398" w:rsidP="00187041"/>
    <w:p w14:paraId="25C5842F" w14:textId="256CD41F" w:rsidR="00FE7398" w:rsidRDefault="00FE7398" w:rsidP="00187041"/>
    <w:p w14:paraId="58BCC7AA" w14:textId="7228658F" w:rsidR="00BE6B6F" w:rsidRDefault="00D95D18" w:rsidP="00D95D18">
      <w:pPr>
        <w:pStyle w:val="Style1"/>
      </w:pPr>
      <w:r>
        <w:t>ERROR HANDLING:</w:t>
      </w:r>
    </w:p>
    <w:p w14:paraId="5D44B872" w14:textId="77777777" w:rsidR="00BE6B6F" w:rsidRDefault="00BE6B6F" w:rsidP="00D95D18">
      <w:pPr>
        <w:pStyle w:val="Style2"/>
      </w:pPr>
      <w:r>
        <w:t>Limited Error Handling:</w:t>
      </w:r>
    </w:p>
    <w:p w14:paraId="3064D8A3" w14:textId="77777777" w:rsidR="00BE6B6F" w:rsidRDefault="00BE6B6F" w:rsidP="00BE6B6F">
      <w:r w:rsidRPr="00A718B9">
        <w:rPr>
          <w:color w:val="9933FF"/>
        </w:rPr>
        <w:t xml:space="preserve">Critical Error Messaging: </w:t>
      </w:r>
      <w:r>
        <w:t>The current error-handling approach employs basic message boxes for critical errors. While effective for conveying essential information, it's crucial to 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Default="00BE6B6F" w:rsidP="00BE6B6F"/>
    <w:p w14:paraId="1A5EF28C" w14:textId="77777777" w:rsidR="00BE6B6F" w:rsidRDefault="00BE6B6F" w:rsidP="00BE6B6F">
      <w:r w:rsidRPr="00A718B9">
        <w:rPr>
          <w:color w:val="9933FF"/>
        </w:rPr>
        <w:t xml:space="preserve">Logging Mechanism: </w:t>
      </w:r>
      <w:r>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Default="00BE6B6F" w:rsidP="00BE6B6F"/>
    <w:p w14:paraId="1410D748" w14:textId="08EB980E" w:rsidR="00A718B9" w:rsidRDefault="00A718B9" w:rsidP="00BE6B6F"/>
    <w:p w14:paraId="51294F5F" w14:textId="78F42D93" w:rsidR="00BE6B6F" w:rsidRDefault="00CC5452" w:rsidP="00CC5452">
      <w:pPr>
        <w:pStyle w:val="Style1"/>
      </w:pPr>
      <w:r>
        <w:lastRenderedPageBreak/>
        <w:t>UNDERSTANDING MIDI MESSAGES:</w:t>
      </w:r>
    </w:p>
    <w:p w14:paraId="38D6CA7A" w14:textId="77777777" w:rsidR="00BE6B6F" w:rsidRDefault="00BE6B6F" w:rsidP="00CC5452">
      <w:pPr>
        <w:pStyle w:val="Style2"/>
      </w:pPr>
      <w:r>
        <w:t>Knowledge of MIDI Message Formats:</w:t>
      </w:r>
    </w:p>
    <w:p w14:paraId="2322716E" w14:textId="77777777" w:rsidR="00BE6B6F" w:rsidRDefault="00BE6B6F" w:rsidP="00BE6B6F">
      <w:r w:rsidRPr="00C20FE9">
        <w:rPr>
          <w:color w:val="0000FF"/>
        </w:rPr>
        <w:t xml:space="preserve">Message Structure Familiarity: </w:t>
      </w:r>
      <w:r>
        <w:t>The code demonstrates a profound understanding of MIDI message formats and their interpretation. This is evident in the effective use of MIDI API functions, such as midiOutShortMsg, which is pivotal for sending MIDI messages to devices. The correct construction and parsing of MIDI messages indicate a high level of proficiency in MIDI communication.</w:t>
      </w:r>
    </w:p>
    <w:p w14:paraId="7B664AE5" w14:textId="77777777" w:rsidR="00BE6B6F" w:rsidRDefault="00BE6B6F" w:rsidP="00BE6B6F"/>
    <w:p w14:paraId="1E542D67" w14:textId="77777777" w:rsidR="00BE6B6F" w:rsidRDefault="00BE6B6F" w:rsidP="00BE6B6F">
      <w:r w:rsidRPr="00C20FE9">
        <w:rPr>
          <w:color w:val="0000FF"/>
        </w:rPr>
        <w:t xml:space="preserve">Channel and Control Handling: </w:t>
      </w:r>
      <w:r>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Default="00BE6B6F" w:rsidP="00BE6B6F"/>
    <w:p w14:paraId="2B3F40CB" w14:textId="77777777" w:rsidR="00BE6B6F" w:rsidRDefault="00BE6B6F" w:rsidP="00C20FE9">
      <w:pPr>
        <w:pStyle w:val="Style2"/>
      </w:pPr>
      <w:r>
        <w:t>Closing Thoughts:</w:t>
      </w:r>
    </w:p>
    <w:p w14:paraId="34A57E3E" w14:textId="77777777" w:rsidR="00BE6B6F" w:rsidRDefault="00BE6B6F" w:rsidP="00BE6B6F">
      <w:r>
        <w:t>In conclusion, the provided code serves as an exemplary demonstration of expertise in WinAPI development, MIDI communication, and user interface design tailored for a MIDI synthesizer application. It stands as a robust foundation for a functional and interactive program, showcasing meticulous attention to detail in various aspects.</w:t>
      </w:r>
    </w:p>
    <w:p w14:paraId="4BE8E9D6" w14:textId="65A5CA05" w:rsidR="00BE6B6F" w:rsidRDefault="005D7FE6" w:rsidP="00BE6B6F">
      <w:r>
        <w:rPr>
          <w:noProof/>
        </w:rPr>
        <w:drawing>
          <wp:inline distT="0" distB="0" distL="0" distR="0" wp14:anchorId="24441BA7" wp14:editId="4E25DA54">
            <wp:extent cx="4819894" cy="355518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1578" cy="3556429"/>
                    </a:xfrm>
                    <a:prstGeom prst="rect">
                      <a:avLst/>
                    </a:prstGeom>
                  </pic:spPr>
                </pic:pic>
              </a:graphicData>
            </a:graphic>
          </wp:inline>
        </w:drawing>
      </w:r>
    </w:p>
    <w:p w14:paraId="0D3153AA" w14:textId="0B9195EC" w:rsidR="00BE6B6F" w:rsidRDefault="00BE6B6F" w:rsidP="0027227C">
      <w:pPr>
        <w:pStyle w:val="Style2"/>
      </w:pPr>
      <w:r>
        <w:lastRenderedPageBreak/>
        <w:t>The code's strengths lie in its:</w:t>
      </w:r>
    </w:p>
    <w:p w14:paraId="386345FF" w14:textId="77777777" w:rsidR="00BE6B6F" w:rsidRDefault="00BE6B6F" w:rsidP="00EA1B26">
      <w:pPr>
        <w:pStyle w:val="ListParagraph"/>
        <w:numPr>
          <w:ilvl w:val="0"/>
          <w:numId w:val="42"/>
        </w:numPr>
      </w:pPr>
      <w:r w:rsidRPr="004B686E">
        <w:rPr>
          <w:color w:val="9933FF"/>
        </w:rPr>
        <w:t xml:space="preserve">Efficient MIDI Communication: </w:t>
      </w:r>
      <w:r>
        <w:t>Leveraging MIDI API functions for device interaction and demonstrating a nuanced understanding of MIDI message formats.</w:t>
      </w:r>
    </w:p>
    <w:p w14:paraId="53812C0A" w14:textId="77777777" w:rsidR="00BE6B6F" w:rsidRDefault="00BE6B6F" w:rsidP="00EA1B26">
      <w:pPr>
        <w:pStyle w:val="ListParagraph"/>
        <w:numPr>
          <w:ilvl w:val="0"/>
          <w:numId w:val="42"/>
        </w:numPr>
      </w:pPr>
      <w:r w:rsidRPr="004B686E">
        <w:rPr>
          <w:color w:val="9933FF"/>
        </w:rPr>
        <w:t xml:space="preserve">User Interface Design: </w:t>
      </w:r>
      <w:r>
        <w:t>Incorporating dynamic elements like dynamic menu creation, keyboard input processing, scroll bar controls, and visually engaging graphics.</w:t>
      </w:r>
    </w:p>
    <w:p w14:paraId="1D8364C2" w14:textId="77777777" w:rsidR="00BE6B6F" w:rsidRDefault="00BE6B6F" w:rsidP="00EA1B26">
      <w:pPr>
        <w:pStyle w:val="ListParagraph"/>
        <w:numPr>
          <w:ilvl w:val="0"/>
          <w:numId w:val="42"/>
        </w:numPr>
      </w:pPr>
      <w:r w:rsidRPr="004B686E">
        <w:rPr>
          <w:color w:val="9933FF"/>
        </w:rPr>
        <w:t xml:space="preserve">Code Organization: </w:t>
      </w:r>
      <w:r>
        <w:t>Utilizing structures and constants for a modular and organized codebase, enhancing readability and maintainability.</w:t>
      </w:r>
    </w:p>
    <w:p w14:paraId="54BD3A3F" w14:textId="77777777" w:rsidR="00BE6B6F" w:rsidRDefault="00BE6B6F" w:rsidP="00EA1B26">
      <w:pPr>
        <w:pStyle w:val="ListParagraph"/>
        <w:numPr>
          <w:ilvl w:val="0"/>
          <w:numId w:val="42"/>
        </w:numPr>
      </w:pPr>
      <w:r>
        <w:t>While there is room for refining error handling and potentially expanding features, the code overall represents a commendable achievement in WinAPI development, catering to the intricate demands of MIDI synthesis and user interaction. It stands as a testament to the developer's proficiency and creativity in crafting a compelling musical application.</w:t>
      </w:r>
    </w:p>
    <w:p w14:paraId="647AB3E1" w14:textId="4601EB01" w:rsidR="00372F31" w:rsidRDefault="00372F31" w:rsidP="006249E8"/>
    <w:p w14:paraId="52A1662B" w14:textId="2DD60E76" w:rsidR="00EA1B26" w:rsidRDefault="00EA1B26" w:rsidP="00EA1B26">
      <w:pPr>
        <w:pStyle w:val="Style2"/>
      </w:pPr>
      <w:r>
        <w:t>MORE EXPLANATION:</w:t>
      </w:r>
    </w:p>
    <w:p w14:paraId="3E39C3D5" w14:textId="26BD5918" w:rsidR="006249E8" w:rsidRDefault="006249E8" w:rsidP="00EA1B26">
      <w:pPr>
        <w:pStyle w:val="Style3"/>
      </w:pPr>
      <w:r>
        <w:t>Keyboard Mapping:</w:t>
      </w:r>
    </w:p>
    <w:p w14:paraId="491AA13D" w14:textId="77777777" w:rsidR="006249E8" w:rsidRDefault="006249E8" w:rsidP="00EA1B26">
      <w:pPr>
        <w:pStyle w:val="ListParagraph"/>
        <w:numPr>
          <w:ilvl w:val="0"/>
          <w:numId w:val="43"/>
        </w:numPr>
      </w:pPr>
      <w:r>
        <w:t>The program maps the computer keyboard to traditional piano or organ keys.</w:t>
      </w:r>
    </w:p>
    <w:p w14:paraId="1DA8795A" w14:textId="77777777" w:rsidR="006249E8" w:rsidRDefault="006249E8" w:rsidP="00EA1B26">
      <w:pPr>
        <w:pStyle w:val="ListParagraph"/>
        <w:numPr>
          <w:ilvl w:val="0"/>
          <w:numId w:val="43"/>
        </w:numPr>
      </w:pPr>
      <w:r>
        <w:t>The Z key plays an A at 110 Hz, and the keyboard spans 3 octaves from the bottom row to the top two rows.</w:t>
      </w:r>
    </w:p>
    <w:p w14:paraId="63444384" w14:textId="77777777" w:rsidR="006249E8" w:rsidRDefault="006249E8" w:rsidP="00EA1B26">
      <w:pPr>
        <w:pStyle w:val="ListParagraph"/>
        <w:numPr>
          <w:ilvl w:val="0"/>
          <w:numId w:val="43"/>
        </w:numPr>
      </w:pPr>
      <w:r>
        <w:t>The Ctrl key drops the entire range by 1 octave, while the Shift key raises it by 1 octave, providing an effective range of 5 octaves.</w:t>
      </w:r>
    </w:p>
    <w:p w14:paraId="2300BE24" w14:textId="03059764" w:rsidR="006249E8" w:rsidRDefault="006249E8" w:rsidP="00EA1B26">
      <w:pPr>
        <w:pStyle w:val="Style3"/>
      </w:pPr>
      <w:r>
        <w:t>MIDI Device Management:</w:t>
      </w:r>
    </w:p>
    <w:p w14:paraId="6E8B3794" w14:textId="77777777" w:rsidR="006249E8" w:rsidRDefault="006249E8" w:rsidP="00EA1B26">
      <w:pPr>
        <w:pStyle w:val="ListParagraph"/>
        <w:numPr>
          <w:ilvl w:val="0"/>
          <w:numId w:val="44"/>
        </w:numPr>
      </w:pPr>
      <w:r>
        <w:t>To hear sound, users need to select "Open" from the Status menu to open a MIDI output device.</w:t>
      </w:r>
    </w:p>
    <w:p w14:paraId="6DE0140F" w14:textId="77777777" w:rsidR="006249E8" w:rsidRDefault="006249E8" w:rsidP="00EA1B26">
      <w:pPr>
        <w:pStyle w:val="ListParagraph"/>
        <w:numPr>
          <w:ilvl w:val="0"/>
          <w:numId w:val="44"/>
        </w:numPr>
      </w:pPr>
      <w:r>
        <w:t>Pressing a key sends a MIDI Note On message, and releasing the key generates a Note Off message.</w:t>
      </w:r>
    </w:p>
    <w:p w14:paraId="486E87D9" w14:textId="77777777" w:rsidR="006249E8" w:rsidRDefault="006249E8" w:rsidP="00EA1B26">
      <w:pPr>
        <w:pStyle w:val="ListParagraph"/>
        <w:numPr>
          <w:ilvl w:val="0"/>
          <w:numId w:val="44"/>
        </w:numPr>
      </w:pPr>
      <w:r>
        <w:t>"Close" from the Status menu allows users to close the MIDI device without terminating the program.</w:t>
      </w:r>
    </w:p>
    <w:p w14:paraId="535E682C" w14:textId="77777777" w:rsidR="006249E8" w:rsidRDefault="006249E8" w:rsidP="00EA1B26">
      <w:pPr>
        <w:pStyle w:val="ListParagraph"/>
        <w:numPr>
          <w:ilvl w:val="0"/>
          <w:numId w:val="44"/>
        </w:numPr>
      </w:pPr>
      <w:r>
        <w:t>The "Device" menu lists installed MIDI output devices, including MIDI Out ports and the MIDI Mapper device.</w:t>
      </w:r>
    </w:p>
    <w:p w14:paraId="14CD3B1C" w14:textId="2B4A4686" w:rsidR="006249E8" w:rsidRDefault="006249E8" w:rsidP="00EA1B26">
      <w:pPr>
        <w:pStyle w:val="Style3"/>
      </w:pPr>
      <w:r>
        <w:t>MIDI Channel and Voice Selection:</w:t>
      </w:r>
    </w:p>
    <w:p w14:paraId="206167E8" w14:textId="77777777" w:rsidR="006249E8" w:rsidRDefault="006249E8" w:rsidP="00EA1B26">
      <w:pPr>
        <w:pStyle w:val="ListParagraph"/>
        <w:numPr>
          <w:ilvl w:val="0"/>
          <w:numId w:val="45"/>
        </w:numPr>
      </w:pPr>
      <w:r>
        <w:t>The "Channel" menu lets users select a MIDI channel from 1 through 16, with channel 1 as the default.</w:t>
      </w:r>
    </w:p>
    <w:p w14:paraId="53DBF4BD" w14:textId="77777777" w:rsidR="006249E8" w:rsidRDefault="006249E8" w:rsidP="00EA1B26">
      <w:pPr>
        <w:pStyle w:val="ListParagraph"/>
        <w:numPr>
          <w:ilvl w:val="0"/>
          <w:numId w:val="45"/>
        </w:numPr>
      </w:pPr>
      <w:r>
        <w:t>The "Voice" menu offers a selection of 128 instrument voices from the General MIDI specification, divided into 16 families with 8 instruments each.</w:t>
      </w:r>
    </w:p>
    <w:p w14:paraId="3848DF1C" w14:textId="77777777" w:rsidR="006249E8" w:rsidRDefault="006249E8" w:rsidP="00EA1B26">
      <w:pPr>
        <w:pStyle w:val="ListParagraph"/>
        <w:numPr>
          <w:ilvl w:val="0"/>
          <w:numId w:val="45"/>
        </w:numPr>
      </w:pPr>
      <w:r>
        <w:t>These voices, known as melodic voices, correspond to different pitches based on MIDI key numbers.</w:t>
      </w:r>
    </w:p>
    <w:p w14:paraId="2F02F424" w14:textId="77777777" w:rsidR="00EA1B26" w:rsidRDefault="00EA1B26" w:rsidP="006249E8"/>
    <w:p w14:paraId="58116A0D" w14:textId="1F5CCBC4" w:rsidR="006249E8" w:rsidRDefault="006249E8" w:rsidP="00EA1B26">
      <w:pPr>
        <w:pStyle w:val="Style3"/>
      </w:pPr>
      <w:r>
        <w:lastRenderedPageBreak/>
        <w:t>Percussion Instruments:</w:t>
      </w:r>
    </w:p>
    <w:p w14:paraId="2F1E65A4" w14:textId="77777777" w:rsidR="006249E8" w:rsidRDefault="006249E8" w:rsidP="00EA1B26">
      <w:pPr>
        <w:pStyle w:val="ListParagraph"/>
        <w:numPr>
          <w:ilvl w:val="0"/>
          <w:numId w:val="46"/>
        </w:numPr>
      </w:pPr>
      <w:r>
        <w:t>The "Channel" menu, when set to channel 10, allows users to play nonmelodic percussion instruments.</w:t>
      </w:r>
    </w:p>
    <w:p w14:paraId="3C2E1427" w14:textId="77777777" w:rsidR="006249E8" w:rsidRDefault="006249E8" w:rsidP="00EA1B26">
      <w:pPr>
        <w:pStyle w:val="ListParagraph"/>
        <w:numPr>
          <w:ilvl w:val="0"/>
          <w:numId w:val="46"/>
        </w:numPr>
      </w:pPr>
      <w:r>
        <w:t>Selecting the first instrument voice (Acoustic Grand Piano) from the "Voice" menu enables different percussion sounds for each key.</w:t>
      </w:r>
    </w:p>
    <w:p w14:paraId="67A5C2DD" w14:textId="472728E7" w:rsidR="006249E8" w:rsidRDefault="006249E8" w:rsidP="00EA1B26">
      <w:pPr>
        <w:pStyle w:val="Style3"/>
      </w:pPr>
      <w:r>
        <w:t>Scroll Bars:</w:t>
      </w:r>
    </w:p>
    <w:p w14:paraId="5D317FE9" w14:textId="77777777" w:rsidR="006249E8" w:rsidRDefault="006249E8" w:rsidP="00EA1B26">
      <w:pPr>
        <w:pStyle w:val="ListParagraph"/>
        <w:numPr>
          <w:ilvl w:val="0"/>
          <w:numId w:val="47"/>
        </w:numPr>
      </w:pPr>
      <w:r>
        <w:t>Horizontal and vertical scroll bars control parameters like note velocity and pitch bend.</w:t>
      </w:r>
    </w:p>
    <w:p w14:paraId="7A705F92" w14:textId="4F04EF80" w:rsidR="00BE6B6F" w:rsidRDefault="006249E8" w:rsidP="00EA1B26">
      <w:pPr>
        <w:pStyle w:val="ListParagraph"/>
        <w:numPr>
          <w:ilvl w:val="0"/>
          <w:numId w:val="47"/>
        </w:numPr>
      </w:pPr>
      <w:r>
        <w:t>The horizontal scroll bar, due to the non-velocity-sensitive nature of the PC keyboard, adjusts the volume of played notes.</w:t>
      </w:r>
    </w:p>
    <w:p w14:paraId="440F5854" w14:textId="77777777" w:rsidR="00BE6B6F" w:rsidRDefault="00BE6B6F" w:rsidP="00BE6B6F"/>
    <w:p w14:paraId="1BBC64C3" w14:textId="77777777" w:rsidR="00BE6B6F" w:rsidRDefault="00BE6B6F" w:rsidP="00BE6B6F"/>
    <w:p w14:paraId="257242F1" w14:textId="77777777" w:rsidR="00BE6B6F" w:rsidRDefault="00BE6B6F" w:rsidP="00BE6B6F"/>
    <w:p w14:paraId="5B1262F5" w14:textId="6B6B2598" w:rsidR="00FE7398" w:rsidRDefault="00FE7398" w:rsidP="00187041"/>
    <w:p w14:paraId="088E3B32" w14:textId="5381B41F" w:rsidR="00FE7398" w:rsidRDefault="00FE7398" w:rsidP="00187041"/>
    <w:p w14:paraId="31E7E3A0" w14:textId="28144D37" w:rsidR="00FE7398" w:rsidRDefault="00FE7398" w:rsidP="00187041"/>
    <w:p w14:paraId="2DE2F386" w14:textId="76A52C86" w:rsidR="00FE7398" w:rsidRDefault="00FE7398" w:rsidP="00187041"/>
    <w:p w14:paraId="39AA1082" w14:textId="4C482092" w:rsidR="00FE7398" w:rsidRDefault="00FE7398" w:rsidP="00187041"/>
    <w:p w14:paraId="0616569C" w14:textId="220562C9" w:rsidR="00FE7398" w:rsidRDefault="00FE7398" w:rsidP="00187041"/>
    <w:p w14:paraId="43AB70C4" w14:textId="2311EE70" w:rsidR="00FE7398" w:rsidRDefault="00FE7398" w:rsidP="00187041"/>
    <w:p w14:paraId="01F5135C" w14:textId="31F46DA4" w:rsidR="00FE7398" w:rsidRDefault="00FE7398" w:rsidP="00187041"/>
    <w:p w14:paraId="091EEF6C" w14:textId="02D3A741" w:rsidR="00FE7398" w:rsidRDefault="00FE7398" w:rsidP="00187041"/>
    <w:p w14:paraId="0CC411C1" w14:textId="58E9C1E0" w:rsidR="00FE7398" w:rsidRDefault="00FE7398" w:rsidP="00187041"/>
    <w:p w14:paraId="1ABF9804" w14:textId="4337A05A" w:rsidR="00FE7398" w:rsidRDefault="00FE7398" w:rsidP="00187041"/>
    <w:p w14:paraId="480F80CD" w14:textId="15CD05BA" w:rsidR="00FE7398" w:rsidRDefault="00FE7398" w:rsidP="00187041"/>
    <w:p w14:paraId="75616E75" w14:textId="35D7800E" w:rsidR="00FE7398" w:rsidRDefault="00FE7398" w:rsidP="00187041"/>
    <w:p w14:paraId="2758752D" w14:textId="0793FBE5" w:rsidR="00FE7398" w:rsidRDefault="00FE7398" w:rsidP="00187041"/>
    <w:p w14:paraId="53332AAD" w14:textId="77777777" w:rsidR="00FE7398" w:rsidRDefault="00FE7398" w:rsidP="00187041"/>
    <w:sectPr w:rsidR="00FE73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975D1D"/>
    <w:multiLevelType w:val="hybridMultilevel"/>
    <w:tmpl w:val="BA16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582491"/>
    <w:multiLevelType w:val="hybridMultilevel"/>
    <w:tmpl w:val="2E94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611FC"/>
    <w:multiLevelType w:val="hybridMultilevel"/>
    <w:tmpl w:val="2870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8D1920"/>
    <w:multiLevelType w:val="hybridMultilevel"/>
    <w:tmpl w:val="0C1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6C2B77"/>
    <w:multiLevelType w:val="hybridMultilevel"/>
    <w:tmpl w:val="596E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11"/>
  </w:num>
  <w:num w:numId="4">
    <w:abstractNumId w:val="6"/>
  </w:num>
  <w:num w:numId="5">
    <w:abstractNumId w:val="41"/>
  </w:num>
  <w:num w:numId="6">
    <w:abstractNumId w:val="21"/>
  </w:num>
  <w:num w:numId="7">
    <w:abstractNumId w:val="3"/>
  </w:num>
  <w:num w:numId="8">
    <w:abstractNumId w:val="33"/>
  </w:num>
  <w:num w:numId="9">
    <w:abstractNumId w:val="22"/>
  </w:num>
  <w:num w:numId="10">
    <w:abstractNumId w:val="4"/>
  </w:num>
  <w:num w:numId="11">
    <w:abstractNumId w:val="0"/>
  </w:num>
  <w:num w:numId="12">
    <w:abstractNumId w:val="31"/>
  </w:num>
  <w:num w:numId="13">
    <w:abstractNumId w:val="2"/>
  </w:num>
  <w:num w:numId="14">
    <w:abstractNumId w:val="8"/>
  </w:num>
  <w:num w:numId="15">
    <w:abstractNumId w:val="18"/>
  </w:num>
  <w:num w:numId="16">
    <w:abstractNumId w:val="30"/>
  </w:num>
  <w:num w:numId="17">
    <w:abstractNumId w:val="40"/>
  </w:num>
  <w:num w:numId="18">
    <w:abstractNumId w:val="45"/>
  </w:num>
  <w:num w:numId="19">
    <w:abstractNumId w:val="7"/>
  </w:num>
  <w:num w:numId="20">
    <w:abstractNumId w:val="15"/>
  </w:num>
  <w:num w:numId="21">
    <w:abstractNumId w:val="20"/>
  </w:num>
  <w:num w:numId="22">
    <w:abstractNumId w:val="46"/>
  </w:num>
  <w:num w:numId="23">
    <w:abstractNumId w:val="13"/>
  </w:num>
  <w:num w:numId="24">
    <w:abstractNumId w:val="32"/>
  </w:num>
  <w:num w:numId="25">
    <w:abstractNumId w:val="34"/>
  </w:num>
  <w:num w:numId="26">
    <w:abstractNumId w:val="37"/>
  </w:num>
  <w:num w:numId="27">
    <w:abstractNumId w:val="43"/>
  </w:num>
  <w:num w:numId="28">
    <w:abstractNumId w:val="27"/>
  </w:num>
  <w:num w:numId="29">
    <w:abstractNumId w:val="39"/>
  </w:num>
  <w:num w:numId="30">
    <w:abstractNumId w:val="35"/>
  </w:num>
  <w:num w:numId="31">
    <w:abstractNumId w:val="19"/>
  </w:num>
  <w:num w:numId="32">
    <w:abstractNumId w:val="36"/>
  </w:num>
  <w:num w:numId="33">
    <w:abstractNumId w:val="5"/>
  </w:num>
  <w:num w:numId="34">
    <w:abstractNumId w:val="17"/>
  </w:num>
  <w:num w:numId="35">
    <w:abstractNumId w:val="1"/>
  </w:num>
  <w:num w:numId="36">
    <w:abstractNumId w:val="10"/>
  </w:num>
  <w:num w:numId="37">
    <w:abstractNumId w:val="24"/>
  </w:num>
  <w:num w:numId="38">
    <w:abstractNumId w:val="29"/>
  </w:num>
  <w:num w:numId="39">
    <w:abstractNumId w:val="38"/>
  </w:num>
  <w:num w:numId="40">
    <w:abstractNumId w:val="42"/>
  </w:num>
  <w:num w:numId="41">
    <w:abstractNumId w:val="44"/>
  </w:num>
  <w:num w:numId="42">
    <w:abstractNumId w:val="9"/>
  </w:num>
  <w:num w:numId="43">
    <w:abstractNumId w:val="28"/>
  </w:num>
  <w:num w:numId="44">
    <w:abstractNumId w:val="14"/>
  </w:num>
  <w:num w:numId="45">
    <w:abstractNumId w:val="26"/>
  </w:num>
  <w:num w:numId="46">
    <w:abstractNumId w:val="25"/>
  </w:num>
  <w:num w:numId="47">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2BCB"/>
    <w:rsid w:val="0005329B"/>
    <w:rsid w:val="0005401D"/>
    <w:rsid w:val="000549A1"/>
    <w:rsid w:val="00057503"/>
    <w:rsid w:val="00057ED4"/>
    <w:rsid w:val="00062E76"/>
    <w:rsid w:val="00066DDC"/>
    <w:rsid w:val="00067998"/>
    <w:rsid w:val="00067D37"/>
    <w:rsid w:val="00071D6E"/>
    <w:rsid w:val="00071EE5"/>
    <w:rsid w:val="0007292D"/>
    <w:rsid w:val="00073D56"/>
    <w:rsid w:val="00074C7F"/>
    <w:rsid w:val="00075A66"/>
    <w:rsid w:val="000773AC"/>
    <w:rsid w:val="00082A73"/>
    <w:rsid w:val="00083FD3"/>
    <w:rsid w:val="00086038"/>
    <w:rsid w:val="00086EE6"/>
    <w:rsid w:val="00086F10"/>
    <w:rsid w:val="00087695"/>
    <w:rsid w:val="00091815"/>
    <w:rsid w:val="000A3D7F"/>
    <w:rsid w:val="000A5F5D"/>
    <w:rsid w:val="000A6F6D"/>
    <w:rsid w:val="000B276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EB2"/>
    <w:rsid w:val="000F17F2"/>
    <w:rsid w:val="000F1931"/>
    <w:rsid w:val="000F6670"/>
    <w:rsid w:val="001010A2"/>
    <w:rsid w:val="00103FC8"/>
    <w:rsid w:val="001044E0"/>
    <w:rsid w:val="00113A1E"/>
    <w:rsid w:val="00120636"/>
    <w:rsid w:val="0012298C"/>
    <w:rsid w:val="00122E69"/>
    <w:rsid w:val="00126B79"/>
    <w:rsid w:val="00127178"/>
    <w:rsid w:val="00132587"/>
    <w:rsid w:val="00133242"/>
    <w:rsid w:val="00133A5A"/>
    <w:rsid w:val="00144A24"/>
    <w:rsid w:val="0014571E"/>
    <w:rsid w:val="00146ACF"/>
    <w:rsid w:val="00147395"/>
    <w:rsid w:val="001508D3"/>
    <w:rsid w:val="00152888"/>
    <w:rsid w:val="00153EC4"/>
    <w:rsid w:val="001559CA"/>
    <w:rsid w:val="001602B1"/>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E8"/>
    <w:rsid w:val="001C5368"/>
    <w:rsid w:val="001C5E9F"/>
    <w:rsid w:val="001C6200"/>
    <w:rsid w:val="001C7810"/>
    <w:rsid w:val="001D01ED"/>
    <w:rsid w:val="001D020D"/>
    <w:rsid w:val="001D24DF"/>
    <w:rsid w:val="001D25A7"/>
    <w:rsid w:val="001D380A"/>
    <w:rsid w:val="001D4BBB"/>
    <w:rsid w:val="001D5648"/>
    <w:rsid w:val="001D58A2"/>
    <w:rsid w:val="001D680B"/>
    <w:rsid w:val="001E54B7"/>
    <w:rsid w:val="001F347A"/>
    <w:rsid w:val="002010F3"/>
    <w:rsid w:val="00205AE3"/>
    <w:rsid w:val="0021081F"/>
    <w:rsid w:val="00210E1E"/>
    <w:rsid w:val="00211018"/>
    <w:rsid w:val="002129D1"/>
    <w:rsid w:val="00212D17"/>
    <w:rsid w:val="00212E23"/>
    <w:rsid w:val="00220B33"/>
    <w:rsid w:val="0022106B"/>
    <w:rsid w:val="002211FE"/>
    <w:rsid w:val="002212D6"/>
    <w:rsid w:val="00224434"/>
    <w:rsid w:val="00224DE8"/>
    <w:rsid w:val="00227117"/>
    <w:rsid w:val="002276B6"/>
    <w:rsid w:val="002278E6"/>
    <w:rsid w:val="0023276E"/>
    <w:rsid w:val="0023301B"/>
    <w:rsid w:val="002354CD"/>
    <w:rsid w:val="0023773C"/>
    <w:rsid w:val="00240FF6"/>
    <w:rsid w:val="002413F2"/>
    <w:rsid w:val="002420AD"/>
    <w:rsid w:val="00244E42"/>
    <w:rsid w:val="00246292"/>
    <w:rsid w:val="002515C6"/>
    <w:rsid w:val="00252817"/>
    <w:rsid w:val="002530EC"/>
    <w:rsid w:val="00253911"/>
    <w:rsid w:val="00260517"/>
    <w:rsid w:val="00262125"/>
    <w:rsid w:val="002624B5"/>
    <w:rsid w:val="00264D38"/>
    <w:rsid w:val="00267711"/>
    <w:rsid w:val="0027227C"/>
    <w:rsid w:val="002733C5"/>
    <w:rsid w:val="00282220"/>
    <w:rsid w:val="00282F06"/>
    <w:rsid w:val="00283B3F"/>
    <w:rsid w:val="00284731"/>
    <w:rsid w:val="00287E03"/>
    <w:rsid w:val="00290C8D"/>
    <w:rsid w:val="00294A7E"/>
    <w:rsid w:val="00296777"/>
    <w:rsid w:val="002A342F"/>
    <w:rsid w:val="002A40D5"/>
    <w:rsid w:val="002A4217"/>
    <w:rsid w:val="002A60A3"/>
    <w:rsid w:val="002A69D8"/>
    <w:rsid w:val="002A750E"/>
    <w:rsid w:val="002A7E6E"/>
    <w:rsid w:val="002B105C"/>
    <w:rsid w:val="002B15FA"/>
    <w:rsid w:val="002B25C0"/>
    <w:rsid w:val="002B4185"/>
    <w:rsid w:val="002B671C"/>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B0B"/>
    <w:rsid w:val="00307116"/>
    <w:rsid w:val="003074F8"/>
    <w:rsid w:val="003130C9"/>
    <w:rsid w:val="00314B9E"/>
    <w:rsid w:val="003161B6"/>
    <w:rsid w:val="0031674D"/>
    <w:rsid w:val="00322F19"/>
    <w:rsid w:val="0032345E"/>
    <w:rsid w:val="00326486"/>
    <w:rsid w:val="003266E8"/>
    <w:rsid w:val="00327264"/>
    <w:rsid w:val="00330245"/>
    <w:rsid w:val="00333E74"/>
    <w:rsid w:val="003341EE"/>
    <w:rsid w:val="00335A91"/>
    <w:rsid w:val="00336D4C"/>
    <w:rsid w:val="0034006A"/>
    <w:rsid w:val="003416BD"/>
    <w:rsid w:val="00342F94"/>
    <w:rsid w:val="003455B6"/>
    <w:rsid w:val="0034735A"/>
    <w:rsid w:val="003507C9"/>
    <w:rsid w:val="00351AE4"/>
    <w:rsid w:val="0035487D"/>
    <w:rsid w:val="00355B21"/>
    <w:rsid w:val="00355D21"/>
    <w:rsid w:val="00356A40"/>
    <w:rsid w:val="00361583"/>
    <w:rsid w:val="0036185A"/>
    <w:rsid w:val="00364C10"/>
    <w:rsid w:val="00370859"/>
    <w:rsid w:val="00370A53"/>
    <w:rsid w:val="00371C21"/>
    <w:rsid w:val="00372EFE"/>
    <w:rsid w:val="00372F31"/>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B5E51"/>
    <w:rsid w:val="003C0A7B"/>
    <w:rsid w:val="003C1B2B"/>
    <w:rsid w:val="003C1C77"/>
    <w:rsid w:val="003C1FC1"/>
    <w:rsid w:val="003C24A2"/>
    <w:rsid w:val="003C6158"/>
    <w:rsid w:val="003C7957"/>
    <w:rsid w:val="003D247B"/>
    <w:rsid w:val="003D483E"/>
    <w:rsid w:val="003D756E"/>
    <w:rsid w:val="003E0556"/>
    <w:rsid w:val="003E0FC4"/>
    <w:rsid w:val="003E41DD"/>
    <w:rsid w:val="003E43A4"/>
    <w:rsid w:val="003F0952"/>
    <w:rsid w:val="003F2CBA"/>
    <w:rsid w:val="003F300D"/>
    <w:rsid w:val="003F30AC"/>
    <w:rsid w:val="004027A6"/>
    <w:rsid w:val="00403150"/>
    <w:rsid w:val="004068C2"/>
    <w:rsid w:val="004077D1"/>
    <w:rsid w:val="00407A2B"/>
    <w:rsid w:val="0041108B"/>
    <w:rsid w:val="00411118"/>
    <w:rsid w:val="00411B8D"/>
    <w:rsid w:val="00413F0B"/>
    <w:rsid w:val="00415B64"/>
    <w:rsid w:val="00416E22"/>
    <w:rsid w:val="004170F7"/>
    <w:rsid w:val="00421631"/>
    <w:rsid w:val="0042413A"/>
    <w:rsid w:val="004274B7"/>
    <w:rsid w:val="0043078F"/>
    <w:rsid w:val="004338ED"/>
    <w:rsid w:val="00436E5D"/>
    <w:rsid w:val="004376C2"/>
    <w:rsid w:val="00440DA9"/>
    <w:rsid w:val="00441B94"/>
    <w:rsid w:val="00444017"/>
    <w:rsid w:val="00447BBC"/>
    <w:rsid w:val="00447D3E"/>
    <w:rsid w:val="004501BF"/>
    <w:rsid w:val="004570C6"/>
    <w:rsid w:val="00457403"/>
    <w:rsid w:val="00464881"/>
    <w:rsid w:val="00467210"/>
    <w:rsid w:val="00472C67"/>
    <w:rsid w:val="004742E7"/>
    <w:rsid w:val="0047535F"/>
    <w:rsid w:val="0048040C"/>
    <w:rsid w:val="00481863"/>
    <w:rsid w:val="004838A0"/>
    <w:rsid w:val="00483D04"/>
    <w:rsid w:val="00487C4C"/>
    <w:rsid w:val="0049141A"/>
    <w:rsid w:val="004921F1"/>
    <w:rsid w:val="00492FC6"/>
    <w:rsid w:val="00494104"/>
    <w:rsid w:val="004A2545"/>
    <w:rsid w:val="004A2D3B"/>
    <w:rsid w:val="004A369A"/>
    <w:rsid w:val="004A5FE3"/>
    <w:rsid w:val="004A7700"/>
    <w:rsid w:val="004B02D0"/>
    <w:rsid w:val="004B1DB7"/>
    <w:rsid w:val="004B4826"/>
    <w:rsid w:val="004B4C7B"/>
    <w:rsid w:val="004B4DCE"/>
    <w:rsid w:val="004B65AA"/>
    <w:rsid w:val="004B686E"/>
    <w:rsid w:val="004B6DAB"/>
    <w:rsid w:val="004B7855"/>
    <w:rsid w:val="004C21A2"/>
    <w:rsid w:val="004C479B"/>
    <w:rsid w:val="004C5A9C"/>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62B8"/>
    <w:rsid w:val="0050696A"/>
    <w:rsid w:val="00506A40"/>
    <w:rsid w:val="00510F51"/>
    <w:rsid w:val="00511D3B"/>
    <w:rsid w:val="005150A6"/>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6E9E"/>
    <w:rsid w:val="005C07E2"/>
    <w:rsid w:val="005C60D2"/>
    <w:rsid w:val="005C665F"/>
    <w:rsid w:val="005C681E"/>
    <w:rsid w:val="005D0E9A"/>
    <w:rsid w:val="005D1A5C"/>
    <w:rsid w:val="005D1B41"/>
    <w:rsid w:val="005D24FF"/>
    <w:rsid w:val="005D2C5C"/>
    <w:rsid w:val="005D5B79"/>
    <w:rsid w:val="005D728E"/>
    <w:rsid w:val="005D7497"/>
    <w:rsid w:val="005D7FE6"/>
    <w:rsid w:val="005E1802"/>
    <w:rsid w:val="005E4353"/>
    <w:rsid w:val="005E5056"/>
    <w:rsid w:val="005F1807"/>
    <w:rsid w:val="005F5E38"/>
    <w:rsid w:val="005F7D49"/>
    <w:rsid w:val="00600292"/>
    <w:rsid w:val="00601BDF"/>
    <w:rsid w:val="00602411"/>
    <w:rsid w:val="00602462"/>
    <w:rsid w:val="0060259D"/>
    <w:rsid w:val="006038CC"/>
    <w:rsid w:val="006045E1"/>
    <w:rsid w:val="006049D4"/>
    <w:rsid w:val="00604F92"/>
    <w:rsid w:val="00607BA7"/>
    <w:rsid w:val="00607E2C"/>
    <w:rsid w:val="00607E2D"/>
    <w:rsid w:val="00611D7B"/>
    <w:rsid w:val="00614014"/>
    <w:rsid w:val="0061693F"/>
    <w:rsid w:val="00617BE2"/>
    <w:rsid w:val="006249E8"/>
    <w:rsid w:val="006300DF"/>
    <w:rsid w:val="006309BA"/>
    <w:rsid w:val="00633376"/>
    <w:rsid w:val="006374C4"/>
    <w:rsid w:val="00640387"/>
    <w:rsid w:val="0064173D"/>
    <w:rsid w:val="006418E2"/>
    <w:rsid w:val="00646F31"/>
    <w:rsid w:val="0065282F"/>
    <w:rsid w:val="00653E34"/>
    <w:rsid w:val="006611CB"/>
    <w:rsid w:val="006615E1"/>
    <w:rsid w:val="00662D2B"/>
    <w:rsid w:val="00662E27"/>
    <w:rsid w:val="0066534F"/>
    <w:rsid w:val="00665FD0"/>
    <w:rsid w:val="00666A87"/>
    <w:rsid w:val="006676C1"/>
    <w:rsid w:val="00667DC7"/>
    <w:rsid w:val="00673262"/>
    <w:rsid w:val="00676C8B"/>
    <w:rsid w:val="006778B9"/>
    <w:rsid w:val="00683778"/>
    <w:rsid w:val="006848B4"/>
    <w:rsid w:val="0068702C"/>
    <w:rsid w:val="00691B72"/>
    <w:rsid w:val="00693E5E"/>
    <w:rsid w:val="006971CD"/>
    <w:rsid w:val="006A1C43"/>
    <w:rsid w:val="006A48BD"/>
    <w:rsid w:val="006A4AC3"/>
    <w:rsid w:val="006A566A"/>
    <w:rsid w:val="006B1328"/>
    <w:rsid w:val="006B152F"/>
    <w:rsid w:val="006B1804"/>
    <w:rsid w:val="006B29F6"/>
    <w:rsid w:val="006B2E29"/>
    <w:rsid w:val="006C28F2"/>
    <w:rsid w:val="006C29DA"/>
    <w:rsid w:val="006C325E"/>
    <w:rsid w:val="006C6274"/>
    <w:rsid w:val="006C7579"/>
    <w:rsid w:val="006D22D8"/>
    <w:rsid w:val="006D3E75"/>
    <w:rsid w:val="006D53D4"/>
    <w:rsid w:val="006D5759"/>
    <w:rsid w:val="006D57F6"/>
    <w:rsid w:val="006E0F7B"/>
    <w:rsid w:val="006E1FCB"/>
    <w:rsid w:val="006E45CF"/>
    <w:rsid w:val="006F5340"/>
    <w:rsid w:val="007004C4"/>
    <w:rsid w:val="0070490E"/>
    <w:rsid w:val="00704C45"/>
    <w:rsid w:val="00704CBD"/>
    <w:rsid w:val="00707979"/>
    <w:rsid w:val="00707DEE"/>
    <w:rsid w:val="00707EBB"/>
    <w:rsid w:val="00711A52"/>
    <w:rsid w:val="00712F85"/>
    <w:rsid w:val="00713089"/>
    <w:rsid w:val="007135B5"/>
    <w:rsid w:val="00713E85"/>
    <w:rsid w:val="007163E0"/>
    <w:rsid w:val="00716439"/>
    <w:rsid w:val="00716696"/>
    <w:rsid w:val="00717CCE"/>
    <w:rsid w:val="00720258"/>
    <w:rsid w:val="00720896"/>
    <w:rsid w:val="007233E9"/>
    <w:rsid w:val="00726E94"/>
    <w:rsid w:val="00732835"/>
    <w:rsid w:val="00734D05"/>
    <w:rsid w:val="0073624E"/>
    <w:rsid w:val="00744B12"/>
    <w:rsid w:val="007507C3"/>
    <w:rsid w:val="007507F4"/>
    <w:rsid w:val="00750920"/>
    <w:rsid w:val="00751AFB"/>
    <w:rsid w:val="007523AD"/>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A4B"/>
    <w:rsid w:val="007843F8"/>
    <w:rsid w:val="00791AD9"/>
    <w:rsid w:val="0079268F"/>
    <w:rsid w:val="00793C2C"/>
    <w:rsid w:val="00795FC3"/>
    <w:rsid w:val="007A08D8"/>
    <w:rsid w:val="007A2943"/>
    <w:rsid w:val="007A321A"/>
    <w:rsid w:val="007A67C6"/>
    <w:rsid w:val="007B2645"/>
    <w:rsid w:val="007D1299"/>
    <w:rsid w:val="007D32B0"/>
    <w:rsid w:val="007D6372"/>
    <w:rsid w:val="007D7DE5"/>
    <w:rsid w:val="007E1073"/>
    <w:rsid w:val="007E5F89"/>
    <w:rsid w:val="007E6223"/>
    <w:rsid w:val="007F07ED"/>
    <w:rsid w:val="007F0DEF"/>
    <w:rsid w:val="007F3F14"/>
    <w:rsid w:val="007F5929"/>
    <w:rsid w:val="00800207"/>
    <w:rsid w:val="0080247E"/>
    <w:rsid w:val="008032BC"/>
    <w:rsid w:val="00804E52"/>
    <w:rsid w:val="00806204"/>
    <w:rsid w:val="00811042"/>
    <w:rsid w:val="0081115A"/>
    <w:rsid w:val="0081122E"/>
    <w:rsid w:val="00812756"/>
    <w:rsid w:val="008144D6"/>
    <w:rsid w:val="00814EE3"/>
    <w:rsid w:val="00814F2C"/>
    <w:rsid w:val="008154B5"/>
    <w:rsid w:val="0081746A"/>
    <w:rsid w:val="00817D82"/>
    <w:rsid w:val="00820478"/>
    <w:rsid w:val="008209CC"/>
    <w:rsid w:val="008215E4"/>
    <w:rsid w:val="00822EE1"/>
    <w:rsid w:val="008275F1"/>
    <w:rsid w:val="00835874"/>
    <w:rsid w:val="008364D8"/>
    <w:rsid w:val="008366C2"/>
    <w:rsid w:val="0084003D"/>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2F2F"/>
    <w:rsid w:val="00884B93"/>
    <w:rsid w:val="008865FB"/>
    <w:rsid w:val="00890F1D"/>
    <w:rsid w:val="008944DB"/>
    <w:rsid w:val="0089524A"/>
    <w:rsid w:val="008952FD"/>
    <w:rsid w:val="0089562C"/>
    <w:rsid w:val="008A07DF"/>
    <w:rsid w:val="008A2412"/>
    <w:rsid w:val="008A27DE"/>
    <w:rsid w:val="008A3D00"/>
    <w:rsid w:val="008A4C0B"/>
    <w:rsid w:val="008A6138"/>
    <w:rsid w:val="008B3AA4"/>
    <w:rsid w:val="008C3052"/>
    <w:rsid w:val="008D1341"/>
    <w:rsid w:val="008D5A0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90058C"/>
    <w:rsid w:val="00900F89"/>
    <w:rsid w:val="009026CC"/>
    <w:rsid w:val="00902BD1"/>
    <w:rsid w:val="00902E11"/>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AE3"/>
    <w:rsid w:val="009B4867"/>
    <w:rsid w:val="009B6C07"/>
    <w:rsid w:val="009B6C3F"/>
    <w:rsid w:val="009B7582"/>
    <w:rsid w:val="009C08A1"/>
    <w:rsid w:val="009C300B"/>
    <w:rsid w:val="009C471D"/>
    <w:rsid w:val="009C6FCE"/>
    <w:rsid w:val="009D1A00"/>
    <w:rsid w:val="009D3BE7"/>
    <w:rsid w:val="009D3F82"/>
    <w:rsid w:val="009D5C51"/>
    <w:rsid w:val="009E5272"/>
    <w:rsid w:val="009E60FB"/>
    <w:rsid w:val="009E71F0"/>
    <w:rsid w:val="00A004CE"/>
    <w:rsid w:val="00A0061D"/>
    <w:rsid w:val="00A065BF"/>
    <w:rsid w:val="00A069AE"/>
    <w:rsid w:val="00A131A3"/>
    <w:rsid w:val="00A14BD2"/>
    <w:rsid w:val="00A20AA5"/>
    <w:rsid w:val="00A27C92"/>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548D"/>
    <w:rsid w:val="00A6559D"/>
    <w:rsid w:val="00A6738B"/>
    <w:rsid w:val="00A71708"/>
    <w:rsid w:val="00A718B9"/>
    <w:rsid w:val="00A71CFC"/>
    <w:rsid w:val="00A73CD6"/>
    <w:rsid w:val="00A758FB"/>
    <w:rsid w:val="00A7615B"/>
    <w:rsid w:val="00A76506"/>
    <w:rsid w:val="00A77A1A"/>
    <w:rsid w:val="00A81219"/>
    <w:rsid w:val="00A826F1"/>
    <w:rsid w:val="00A860D7"/>
    <w:rsid w:val="00A87139"/>
    <w:rsid w:val="00A9246E"/>
    <w:rsid w:val="00A9500C"/>
    <w:rsid w:val="00A9677F"/>
    <w:rsid w:val="00A96C66"/>
    <w:rsid w:val="00AA0F01"/>
    <w:rsid w:val="00AA2B7B"/>
    <w:rsid w:val="00AA3A5D"/>
    <w:rsid w:val="00AA66E6"/>
    <w:rsid w:val="00AA7951"/>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340B"/>
    <w:rsid w:val="00AF2BA1"/>
    <w:rsid w:val="00AF558D"/>
    <w:rsid w:val="00AF59AD"/>
    <w:rsid w:val="00AF7322"/>
    <w:rsid w:val="00B00B3A"/>
    <w:rsid w:val="00B01A9B"/>
    <w:rsid w:val="00B03E0D"/>
    <w:rsid w:val="00B045D3"/>
    <w:rsid w:val="00B07BA0"/>
    <w:rsid w:val="00B07D71"/>
    <w:rsid w:val="00B10125"/>
    <w:rsid w:val="00B10281"/>
    <w:rsid w:val="00B11D88"/>
    <w:rsid w:val="00B13D60"/>
    <w:rsid w:val="00B141E5"/>
    <w:rsid w:val="00B15557"/>
    <w:rsid w:val="00B1683E"/>
    <w:rsid w:val="00B171D9"/>
    <w:rsid w:val="00B203A6"/>
    <w:rsid w:val="00B20F49"/>
    <w:rsid w:val="00B2188E"/>
    <w:rsid w:val="00B22D0F"/>
    <w:rsid w:val="00B252C4"/>
    <w:rsid w:val="00B26A41"/>
    <w:rsid w:val="00B3228B"/>
    <w:rsid w:val="00B361C7"/>
    <w:rsid w:val="00B40FE1"/>
    <w:rsid w:val="00B44D04"/>
    <w:rsid w:val="00B46048"/>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E18"/>
    <w:rsid w:val="00B961C9"/>
    <w:rsid w:val="00BA1D2E"/>
    <w:rsid w:val="00BA3828"/>
    <w:rsid w:val="00BA47AE"/>
    <w:rsid w:val="00BA4F38"/>
    <w:rsid w:val="00BA5117"/>
    <w:rsid w:val="00BB0069"/>
    <w:rsid w:val="00BB36E9"/>
    <w:rsid w:val="00BB478A"/>
    <w:rsid w:val="00BB54B4"/>
    <w:rsid w:val="00BB6612"/>
    <w:rsid w:val="00BC0833"/>
    <w:rsid w:val="00BC0EEE"/>
    <w:rsid w:val="00BC0FAF"/>
    <w:rsid w:val="00BC1057"/>
    <w:rsid w:val="00BC6DEA"/>
    <w:rsid w:val="00BC6FA1"/>
    <w:rsid w:val="00BD0BF7"/>
    <w:rsid w:val="00BD0E0C"/>
    <w:rsid w:val="00BD1255"/>
    <w:rsid w:val="00BD32C6"/>
    <w:rsid w:val="00BD55DE"/>
    <w:rsid w:val="00BE0370"/>
    <w:rsid w:val="00BE597D"/>
    <w:rsid w:val="00BE6B6F"/>
    <w:rsid w:val="00BF32BD"/>
    <w:rsid w:val="00BF5D57"/>
    <w:rsid w:val="00BF5DE0"/>
    <w:rsid w:val="00BF71E7"/>
    <w:rsid w:val="00BF7895"/>
    <w:rsid w:val="00C0224A"/>
    <w:rsid w:val="00C02958"/>
    <w:rsid w:val="00C04453"/>
    <w:rsid w:val="00C06731"/>
    <w:rsid w:val="00C06B60"/>
    <w:rsid w:val="00C06CD2"/>
    <w:rsid w:val="00C107F4"/>
    <w:rsid w:val="00C11580"/>
    <w:rsid w:val="00C11B8E"/>
    <w:rsid w:val="00C132BC"/>
    <w:rsid w:val="00C16015"/>
    <w:rsid w:val="00C20FE9"/>
    <w:rsid w:val="00C23011"/>
    <w:rsid w:val="00C344CE"/>
    <w:rsid w:val="00C429AD"/>
    <w:rsid w:val="00C46983"/>
    <w:rsid w:val="00C479BF"/>
    <w:rsid w:val="00C50A62"/>
    <w:rsid w:val="00C54285"/>
    <w:rsid w:val="00C571C6"/>
    <w:rsid w:val="00C63BCB"/>
    <w:rsid w:val="00C734B9"/>
    <w:rsid w:val="00C76C0C"/>
    <w:rsid w:val="00C76F28"/>
    <w:rsid w:val="00C77A8B"/>
    <w:rsid w:val="00C77B88"/>
    <w:rsid w:val="00C82ABA"/>
    <w:rsid w:val="00C84173"/>
    <w:rsid w:val="00C859C0"/>
    <w:rsid w:val="00C87DCA"/>
    <w:rsid w:val="00C906CD"/>
    <w:rsid w:val="00C9428D"/>
    <w:rsid w:val="00C94AB7"/>
    <w:rsid w:val="00C97232"/>
    <w:rsid w:val="00C974FA"/>
    <w:rsid w:val="00CA09E4"/>
    <w:rsid w:val="00CA0CB3"/>
    <w:rsid w:val="00CA0E40"/>
    <w:rsid w:val="00CA1ABE"/>
    <w:rsid w:val="00CA48E6"/>
    <w:rsid w:val="00CA4CED"/>
    <w:rsid w:val="00CA5F73"/>
    <w:rsid w:val="00CB07A7"/>
    <w:rsid w:val="00CB53F7"/>
    <w:rsid w:val="00CB551A"/>
    <w:rsid w:val="00CC5452"/>
    <w:rsid w:val="00CC658A"/>
    <w:rsid w:val="00CD1744"/>
    <w:rsid w:val="00CD32A1"/>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37FDE"/>
    <w:rsid w:val="00D42AF4"/>
    <w:rsid w:val="00D43251"/>
    <w:rsid w:val="00D45CCB"/>
    <w:rsid w:val="00D51D67"/>
    <w:rsid w:val="00D535DA"/>
    <w:rsid w:val="00D5516D"/>
    <w:rsid w:val="00D5539A"/>
    <w:rsid w:val="00D55785"/>
    <w:rsid w:val="00D57E38"/>
    <w:rsid w:val="00D63BC8"/>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7918"/>
    <w:rsid w:val="00DA0FC4"/>
    <w:rsid w:val="00DA32F0"/>
    <w:rsid w:val="00DA5ABB"/>
    <w:rsid w:val="00DA6430"/>
    <w:rsid w:val="00DB2269"/>
    <w:rsid w:val="00DB263F"/>
    <w:rsid w:val="00DB3DC6"/>
    <w:rsid w:val="00DB3F1E"/>
    <w:rsid w:val="00DB6A4E"/>
    <w:rsid w:val="00DB71CD"/>
    <w:rsid w:val="00DB78AD"/>
    <w:rsid w:val="00DB7C16"/>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F3D9F"/>
    <w:rsid w:val="00DF408C"/>
    <w:rsid w:val="00DF47FA"/>
    <w:rsid w:val="00DF51C7"/>
    <w:rsid w:val="00DF55E7"/>
    <w:rsid w:val="00DF607E"/>
    <w:rsid w:val="00DF7E75"/>
    <w:rsid w:val="00E0073A"/>
    <w:rsid w:val="00E01E68"/>
    <w:rsid w:val="00E043BD"/>
    <w:rsid w:val="00E05403"/>
    <w:rsid w:val="00E05F75"/>
    <w:rsid w:val="00E12D64"/>
    <w:rsid w:val="00E13049"/>
    <w:rsid w:val="00E155A9"/>
    <w:rsid w:val="00E221CB"/>
    <w:rsid w:val="00E23BD9"/>
    <w:rsid w:val="00E2569F"/>
    <w:rsid w:val="00E34117"/>
    <w:rsid w:val="00E3551C"/>
    <w:rsid w:val="00E3570F"/>
    <w:rsid w:val="00E51DCB"/>
    <w:rsid w:val="00E5541A"/>
    <w:rsid w:val="00E566EE"/>
    <w:rsid w:val="00E56E2A"/>
    <w:rsid w:val="00E60AAC"/>
    <w:rsid w:val="00E61A10"/>
    <w:rsid w:val="00E61BF1"/>
    <w:rsid w:val="00E6531A"/>
    <w:rsid w:val="00E65761"/>
    <w:rsid w:val="00E66676"/>
    <w:rsid w:val="00E66882"/>
    <w:rsid w:val="00E672E2"/>
    <w:rsid w:val="00E73346"/>
    <w:rsid w:val="00E763D3"/>
    <w:rsid w:val="00E77EA9"/>
    <w:rsid w:val="00E84771"/>
    <w:rsid w:val="00E8634A"/>
    <w:rsid w:val="00E9158B"/>
    <w:rsid w:val="00E92617"/>
    <w:rsid w:val="00E92A5D"/>
    <w:rsid w:val="00E953A6"/>
    <w:rsid w:val="00EA0415"/>
    <w:rsid w:val="00EA1B26"/>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21D5"/>
    <w:rsid w:val="00F83A64"/>
    <w:rsid w:val="00F90EF6"/>
    <w:rsid w:val="00F91991"/>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C5AB6"/>
    <w:rsid w:val="00FD1446"/>
    <w:rsid w:val="00FD1736"/>
    <w:rsid w:val="00FD2494"/>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jpeg"/><Relationship Id="rId11" Type="http://schemas.openxmlformats.org/officeDocument/2006/relationships/image" Target="media/image6.jpe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7.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8.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3.gif"/><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109" Type="http://schemas.openxmlformats.org/officeDocument/2006/relationships/image" Target="media/image102.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8.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jpeg"/><Relationship Id="rId20" Type="http://schemas.openxmlformats.org/officeDocument/2006/relationships/image" Target="media/image15.jpeg"/><Relationship Id="rId41" Type="http://schemas.openxmlformats.org/officeDocument/2006/relationships/image" Target="media/image35.jpeg"/><Relationship Id="rId62" Type="http://schemas.openxmlformats.org/officeDocument/2006/relationships/oleObject" Target="embeddings/oleObject2.bin"/><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6" Type="http://schemas.openxmlformats.org/officeDocument/2006/relationships/image" Target="media/image11.jpeg"/><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134</Pages>
  <Words>25147</Words>
  <Characters>143340</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1184</cp:revision>
  <dcterms:created xsi:type="dcterms:W3CDTF">2024-01-01T20:39:00Z</dcterms:created>
  <dcterms:modified xsi:type="dcterms:W3CDTF">2024-01-02T12:12:00Z</dcterms:modified>
</cp:coreProperties>
</file>